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FD5" w:rsidRDefault="00B43FD5" w:rsidP="00A96F8E">
      <w:pPr>
        <w:pStyle w:val="a7"/>
        <w:shd w:val="clear" w:color="auto" w:fill="FFFFFF"/>
        <w:spacing w:before="0" w:beforeAutospacing="0" w:after="0" w:afterAutospacing="0" w:line="360" w:lineRule="auto"/>
        <w:ind w:firstLine="945"/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>
            <wp:extent cx="9072245" cy="6600200"/>
            <wp:effectExtent l="0" t="0" r="0" b="0"/>
            <wp:docPr id="1" name="Рисунок 1" descr="C:\Users\школа\Downloads\7 әдәбия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ownloads\7 әдәбият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2245" cy="6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F3031" w:rsidRPr="00F72762" w:rsidRDefault="00CF3031" w:rsidP="00A96F8E">
      <w:pPr>
        <w:pStyle w:val="a7"/>
        <w:shd w:val="clear" w:color="auto" w:fill="FFFFFF"/>
        <w:spacing w:before="0" w:beforeAutospacing="0" w:after="0" w:afterAutospacing="0" w:line="360" w:lineRule="auto"/>
        <w:ind w:firstLine="945"/>
        <w:jc w:val="center"/>
        <w:rPr>
          <w:b/>
          <w:bCs/>
          <w:lang w:val="tt-RU"/>
        </w:rPr>
      </w:pPr>
      <w:r w:rsidRPr="00A96F8E">
        <w:rPr>
          <w:b/>
          <w:bCs/>
        </w:rPr>
        <w:lastRenderedPageBreak/>
        <w:t>ПЛАНИРУЕМЫЕ РЕЗУЛЬТАТЫ ИЗУЧЕНИЯ УЧЕБНОГО ПРЕДМЕТА</w:t>
      </w:r>
      <w:r w:rsidR="00F72762">
        <w:rPr>
          <w:b/>
          <w:bCs/>
          <w:lang w:val="tt-RU"/>
        </w:rPr>
        <w:t xml:space="preserve">   8 класс</w:t>
      </w:r>
    </w:p>
    <w:p w:rsidR="00CF3031" w:rsidRPr="00A96F8E" w:rsidRDefault="00CF3031" w:rsidP="00A96F8E">
      <w:pPr>
        <w:pStyle w:val="c12c34c24"/>
        <w:spacing w:before="0" w:beforeAutospacing="0" w:after="0" w:afterAutospacing="0" w:line="360" w:lineRule="auto"/>
        <w:ind w:firstLine="708"/>
        <w:jc w:val="both"/>
      </w:pPr>
      <w:r w:rsidRPr="00A96F8E">
        <w:t xml:space="preserve">Результатом освоения учебного курса по татарскому языку (5-9 классы) являются </w:t>
      </w:r>
    </w:p>
    <w:p w:rsidR="00CF3031" w:rsidRPr="00A96F8E" w:rsidRDefault="00CF3031" w:rsidP="00A96F8E">
      <w:pPr>
        <w:pStyle w:val="c12c34c24"/>
        <w:spacing w:before="0" w:beforeAutospacing="0" w:after="0" w:afterAutospacing="0" w:line="360" w:lineRule="auto"/>
        <w:ind w:firstLine="708"/>
        <w:jc w:val="both"/>
      </w:pPr>
      <w:r w:rsidRPr="00A96F8E">
        <w:t xml:space="preserve">1) </w:t>
      </w:r>
      <w:r w:rsidRPr="00A96F8E">
        <w:rPr>
          <w:rStyle w:val="c17"/>
          <w:b/>
          <w:bCs/>
        </w:rPr>
        <w:t>Личностные результаты:</w:t>
      </w:r>
    </w:p>
    <w:p w:rsidR="00CF3031" w:rsidRPr="00A96F8E" w:rsidRDefault="00CF3031" w:rsidP="00A96F8E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96F8E">
        <w:rPr>
          <w:rStyle w:val="c3"/>
          <w:rFonts w:ascii="Times New Roman" w:hAnsi="Times New Roman"/>
          <w:sz w:val="24"/>
          <w:szCs w:val="24"/>
        </w:rPr>
        <w:t>понимание татарского языка как одной из основных национально-культурных ценностей татарского народа, определяющей роли родного языка в развитии интеллектуальных, творческих способностей и моральных качеств личности; его значения в процессе получения школьного образования;</w:t>
      </w:r>
    </w:p>
    <w:p w:rsidR="00CF3031" w:rsidRPr="00A96F8E" w:rsidRDefault="00CF3031" w:rsidP="00A96F8E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96F8E">
        <w:rPr>
          <w:rStyle w:val="c3"/>
          <w:rFonts w:ascii="Times New Roman" w:hAnsi="Times New Roman"/>
          <w:sz w:val="24"/>
          <w:szCs w:val="24"/>
        </w:rPr>
        <w:t>осознание эстетической ценности татарского языка; уважительное отношение к родному языку, гордость за него; потребность сохранить чистоту татарского языка как явления национальной культуры; стремление к речевому самосовершенствованию;</w:t>
      </w:r>
    </w:p>
    <w:p w:rsidR="00CF3031" w:rsidRPr="00A96F8E" w:rsidRDefault="00CF3031" w:rsidP="00A96F8E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96F8E">
        <w:rPr>
          <w:rStyle w:val="c3"/>
          <w:rFonts w:ascii="Times New Roman" w:hAnsi="Times New Roman"/>
          <w:sz w:val="24"/>
          <w:szCs w:val="24"/>
        </w:rPr>
        <w:t>достаточный объем словарного запаса и усвоенных грамматических средств для свободного выражения мыслей и чувств в процессе речевого общения; способность к самооценке на основе наблюдения за собственной речью.</w:t>
      </w:r>
    </w:p>
    <w:p w:rsidR="00CF3031" w:rsidRPr="00A96F8E" w:rsidRDefault="00CF3031" w:rsidP="00A96F8E">
      <w:pPr>
        <w:pStyle w:val="c28c24c109"/>
        <w:spacing w:before="0" w:beforeAutospacing="0" w:after="0" w:afterAutospacing="0" w:line="360" w:lineRule="auto"/>
        <w:ind w:left="340" w:firstLine="708"/>
        <w:jc w:val="both"/>
      </w:pPr>
      <w:r w:rsidRPr="00A96F8E">
        <w:rPr>
          <w:rStyle w:val="c17"/>
          <w:b/>
          <w:bCs/>
        </w:rPr>
        <w:t xml:space="preserve">2) </w:t>
      </w:r>
      <w:proofErr w:type="spellStart"/>
      <w:r w:rsidRPr="00A96F8E">
        <w:rPr>
          <w:rStyle w:val="c17"/>
          <w:b/>
          <w:bCs/>
        </w:rPr>
        <w:t>Метапредметные</w:t>
      </w:r>
      <w:proofErr w:type="spellEnd"/>
      <w:r w:rsidRPr="00A96F8E">
        <w:rPr>
          <w:rStyle w:val="c17"/>
          <w:b/>
          <w:bCs/>
        </w:rPr>
        <w:t xml:space="preserve"> результаты:</w:t>
      </w:r>
    </w:p>
    <w:p w:rsidR="00CF3031" w:rsidRPr="00A96F8E" w:rsidRDefault="00CF3031" w:rsidP="00A96F8E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96F8E">
        <w:rPr>
          <w:rStyle w:val="c3"/>
          <w:rFonts w:ascii="Times New Roman" w:hAnsi="Times New Roman"/>
          <w:sz w:val="24"/>
          <w:szCs w:val="24"/>
        </w:rPr>
        <w:t>владение всеми видами речевой деятельности:</w:t>
      </w:r>
    </w:p>
    <w:p w:rsidR="00CF3031" w:rsidRPr="00A96F8E" w:rsidRDefault="00CF3031" w:rsidP="00A96F8E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96F8E">
        <w:rPr>
          <w:rStyle w:val="c3"/>
          <w:rFonts w:ascii="Times New Roman" w:hAnsi="Times New Roman"/>
          <w:sz w:val="24"/>
          <w:szCs w:val="24"/>
        </w:rPr>
        <w:t>адекватное понимание информации устного и письменного сообщения;</w:t>
      </w:r>
    </w:p>
    <w:p w:rsidR="00CF3031" w:rsidRPr="00A96F8E" w:rsidRDefault="00CF3031" w:rsidP="00A96F8E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96F8E">
        <w:rPr>
          <w:rStyle w:val="c3"/>
          <w:rFonts w:ascii="Times New Roman" w:hAnsi="Times New Roman"/>
          <w:sz w:val="24"/>
          <w:szCs w:val="24"/>
        </w:rPr>
        <w:t>владение разными видами чтения;</w:t>
      </w:r>
    </w:p>
    <w:p w:rsidR="00CF3031" w:rsidRPr="00A96F8E" w:rsidRDefault="00CF3031" w:rsidP="00A96F8E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96F8E">
        <w:rPr>
          <w:rStyle w:val="c3"/>
          <w:rFonts w:ascii="Times New Roman" w:hAnsi="Times New Roman"/>
          <w:sz w:val="24"/>
          <w:szCs w:val="24"/>
        </w:rPr>
        <w:t>адекватное восприятие на слух текстов разных стилей и жанров;</w:t>
      </w:r>
    </w:p>
    <w:p w:rsidR="00CF3031" w:rsidRPr="00A96F8E" w:rsidRDefault="00CF3031" w:rsidP="00A96F8E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96F8E">
        <w:rPr>
          <w:rStyle w:val="c3"/>
          <w:rFonts w:ascii="Times New Roman" w:hAnsi="Times New Roman"/>
          <w:sz w:val="24"/>
          <w:szCs w:val="24"/>
        </w:rPr>
        <w:t>способность извлекать информацию из разных источников, включая средства массовой информации, компакт-диски учебного назначения, ресурсы Интернета; умение свободно пользоваться словарями различных типов, справочной литературой;</w:t>
      </w:r>
    </w:p>
    <w:p w:rsidR="00CF3031" w:rsidRPr="00A96F8E" w:rsidRDefault="00CF3031" w:rsidP="00A96F8E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96F8E">
        <w:rPr>
          <w:rStyle w:val="c3"/>
          <w:rFonts w:ascii="Times New Roman" w:hAnsi="Times New Roman"/>
          <w:sz w:val="24"/>
          <w:szCs w:val="24"/>
        </w:rPr>
        <w:t>овладение приемами отбора и систематизации материала на определенную тему; умение вести самостоятельный поиск информации, ее анализ и отбор;</w:t>
      </w:r>
    </w:p>
    <w:p w:rsidR="00CF3031" w:rsidRPr="00A96F8E" w:rsidRDefault="00CF3031" w:rsidP="00A96F8E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96F8E">
        <w:rPr>
          <w:rStyle w:val="c3"/>
          <w:rFonts w:ascii="Times New Roman" w:hAnsi="Times New Roman"/>
          <w:sz w:val="24"/>
          <w:szCs w:val="24"/>
        </w:rPr>
        <w:t>умение сопоставлять и сравнивать речевые высказывания с точки зрения их содержания, стилистических особенностей и использованных языковых средств;</w:t>
      </w:r>
    </w:p>
    <w:p w:rsidR="00CF3031" w:rsidRPr="00A96F8E" w:rsidRDefault="00CF3031" w:rsidP="00A96F8E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96F8E">
        <w:rPr>
          <w:rStyle w:val="c3"/>
          <w:rFonts w:ascii="Times New Roman" w:hAnsi="Times New Roman"/>
          <w:sz w:val="24"/>
          <w:szCs w:val="24"/>
        </w:rPr>
        <w:t>способность определять цели предстоящей учебной деятельности (индивидуальной и коллективной), последовательность действий, а также оценивать достигнутые результаты и адекватно формулировать их в устной и письменной форме;</w:t>
      </w:r>
    </w:p>
    <w:p w:rsidR="00CF3031" w:rsidRPr="00A96F8E" w:rsidRDefault="00CF3031" w:rsidP="00A96F8E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96F8E">
        <w:rPr>
          <w:rStyle w:val="c3"/>
          <w:rFonts w:ascii="Times New Roman" w:hAnsi="Times New Roman"/>
          <w:sz w:val="24"/>
          <w:szCs w:val="24"/>
        </w:rPr>
        <w:lastRenderedPageBreak/>
        <w:t>умение воспроизводить прослушанный или прочитанный текст с разной степенью свернутости;</w:t>
      </w:r>
    </w:p>
    <w:p w:rsidR="00CF3031" w:rsidRPr="00A96F8E" w:rsidRDefault="00CF3031" w:rsidP="00A96F8E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96F8E">
        <w:rPr>
          <w:rStyle w:val="c3"/>
          <w:rFonts w:ascii="Times New Roman" w:hAnsi="Times New Roman"/>
          <w:sz w:val="24"/>
          <w:szCs w:val="24"/>
        </w:rPr>
        <w:t>умение создавать устные и письменные тексты разных типов, стилей речи и жанров с учетом замысла, адресата и ситуации общения;</w:t>
      </w:r>
    </w:p>
    <w:p w:rsidR="00CF3031" w:rsidRPr="00A96F8E" w:rsidRDefault="00CF3031" w:rsidP="00A96F8E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96F8E">
        <w:rPr>
          <w:rStyle w:val="c3"/>
          <w:rFonts w:ascii="Times New Roman" w:hAnsi="Times New Roman"/>
          <w:sz w:val="24"/>
          <w:szCs w:val="24"/>
        </w:rPr>
        <w:t>способность свободно, правильно излагать свои мысли в устной и письменной форме;</w:t>
      </w:r>
    </w:p>
    <w:p w:rsidR="00CF3031" w:rsidRPr="00A96F8E" w:rsidRDefault="00CF3031" w:rsidP="00A96F8E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96F8E">
        <w:rPr>
          <w:rStyle w:val="c3"/>
          <w:rFonts w:ascii="Times New Roman" w:hAnsi="Times New Roman"/>
          <w:sz w:val="24"/>
          <w:szCs w:val="24"/>
        </w:rPr>
        <w:t>владение разными видами монолога и диалога;</w:t>
      </w:r>
    </w:p>
    <w:p w:rsidR="00CF3031" w:rsidRPr="00A96F8E" w:rsidRDefault="00CF3031" w:rsidP="00A96F8E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96F8E">
        <w:rPr>
          <w:rStyle w:val="c3"/>
          <w:rFonts w:ascii="Times New Roman" w:hAnsi="Times New Roman"/>
          <w:sz w:val="24"/>
          <w:szCs w:val="24"/>
        </w:rPr>
        <w:t>соблюдение в практике речевого общения основных орфоэпических, лексических, грамматических, стилистических норм современного татарского литературного языка; соблюдение основных правил орфографии и пунктуации в процессе письменного общения;</w:t>
      </w:r>
    </w:p>
    <w:p w:rsidR="00CF3031" w:rsidRPr="00A96F8E" w:rsidRDefault="00CF3031" w:rsidP="00A96F8E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96F8E">
        <w:rPr>
          <w:rStyle w:val="c3"/>
          <w:rFonts w:ascii="Times New Roman" w:hAnsi="Times New Roman"/>
          <w:sz w:val="24"/>
          <w:szCs w:val="24"/>
        </w:rPr>
        <w:t>способность участвовать в речевом общении, соблюдая нормы речевого этикета;</w:t>
      </w:r>
    </w:p>
    <w:p w:rsidR="00CF3031" w:rsidRPr="00A96F8E" w:rsidRDefault="00CF3031" w:rsidP="00A96F8E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96F8E">
        <w:rPr>
          <w:rStyle w:val="c3"/>
          <w:rFonts w:ascii="Times New Roman" w:hAnsi="Times New Roman"/>
          <w:sz w:val="24"/>
          <w:szCs w:val="24"/>
        </w:rPr>
        <w:t>способность оценивать свою речь с точки зрения ее содержания, языкового оформления; умение находить грамматические и речевые ошибки, недочеты, исправлять их; совершенствовать и редактировать собственные тексты;</w:t>
      </w:r>
    </w:p>
    <w:p w:rsidR="00CF3031" w:rsidRPr="00A96F8E" w:rsidRDefault="00CF3031" w:rsidP="00A96F8E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96F8E">
        <w:rPr>
          <w:rStyle w:val="c3"/>
          <w:rFonts w:ascii="Times New Roman" w:hAnsi="Times New Roman"/>
          <w:sz w:val="24"/>
          <w:szCs w:val="24"/>
        </w:rPr>
        <w:t>умение выступать перед аудиторией сверстников с небольшими сообщениями, докладами;</w:t>
      </w:r>
    </w:p>
    <w:p w:rsidR="00CF3031" w:rsidRPr="00A96F8E" w:rsidRDefault="00CF3031" w:rsidP="00A96F8E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96F8E">
        <w:rPr>
          <w:rStyle w:val="c3"/>
          <w:rFonts w:ascii="Times New Roman" w:hAnsi="Times New Roman"/>
          <w:sz w:val="24"/>
          <w:szCs w:val="24"/>
        </w:rPr>
        <w:t xml:space="preserve">применение приобретенных знаний, умений и навыков в повседневной жизни; способность использовать родной язык как средство получения знаний по другим учебным предметам, применять полученные знания, умения и навыки анализа языковых явлений на </w:t>
      </w:r>
      <w:proofErr w:type="spellStart"/>
      <w:r w:rsidRPr="00A96F8E">
        <w:rPr>
          <w:rStyle w:val="c3"/>
          <w:rFonts w:ascii="Times New Roman" w:hAnsi="Times New Roman"/>
          <w:sz w:val="24"/>
          <w:szCs w:val="24"/>
        </w:rPr>
        <w:t>межпредметном</w:t>
      </w:r>
      <w:proofErr w:type="spellEnd"/>
      <w:r w:rsidRPr="00A96F8E">
        <w:rPr>
          <w:rStyle w:val="c3"/>
          <w:rFonts w:ascii="Times New Roman" w:hAnsi="Times New Roman"/>
          <w:sz w:val="24"/>
          <w:szCs w:val="24"/>
        </w:rPr>
        <w:t xml:space="preserve"> уровне (на уроках иностранного языка, литературы и др.);</w:t>
      </w:r>
    </w:p>
    <w:p w:rsidR="00CF3031" w:rsidRPr="00A96F8E" w:rsidRDefault="00CF3031" w:rsidP="00A96F8E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96F8E">
        <w:rPr>
          <w:rStyle w:val="c3"/>
          <w:rFonts w:ascii="Times New Roman" w:hAnsi="Times New Roman"/>
          <w:sz w:val="24"/>
          <w:szCs w:val="24"/>
        </w:rPr>
        <w:t>коммуникативно-целесообразное взаимодействие с окружающими людьми в процессе речевого общения, совместного выполнения какой-либо задачи, участия в спорах, обсуждениях; овладение национально-культурными нормами речевого поведения в различных ситуациях формального и неформального межличностного и межкультурного общения.</w:t>
      </w:r>
    </w:p>
    <w:p w:rsidR="00CF3031" w:rsidRPr="00A96F8E" w:rsidRDefault="00CF3031" w:rsidP="00A96F8E">
      <w:pPr>
        <w:pStyle w:val="c28c109c24"/>
        <w:spacing w:before="0" w:beforeAutospacing="0" w:after="0" w:afterAutospacing="0" w:line="360" w:lineRule="auto"/>
        <w:ind w:left="340" w:firstLine="708"/>
        <w:jc w:val="both"/>
      </w:pPr>
      <w:r w:rsidRPr="00A96F8E">
        <w:rPr>
          <w:rStyle w:val="c17"/>
          <w:b/>
          <w:bCs/>
        </w:rPr>
        <w:t>3) Предметные результаты:</w:t>
      </w:r>
    </w:p>
    <w:p w:rsidR="00CF3031" w:rsidRPr="00A96F8E" w:rsidRDefault="00CF3031" w:rsidP="00A96F8E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96F8E">
        <w:rPr>
          <w:rStyle w:val="c3"/>
          <w:rFonts w:ascii="Times New Roman" w:hAnsi="Times New Roman"/>
          <w:sz w:val="24"/>
          <w:szCs w:val="24"/>
        </w:rPr>
        <w:t>представление об основных функциях языка, о роли татарского языка как национального языка татарского народа, как государственного языка Республики Татарстан, о связи языка и культуры народа, о роли родного языка в жизни человека и общества;</w:t>
      </w:r>
    </w:p>
    <w:p w:rsidR="00CF3031" w:rsidRPr="00A96F8E" w:rsidRDefault="00CF3031" w:rsidP="00A96F8E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96F8E">
        <w:rPr>
          <w:rStyle w:val="c3"/>
          <w:rFonts w:ascii="Times New Roman" w:hAnsi="Times New Roman"/>
          <w:sz w:val="24"/>
          <w:szCs w:val="24"/>
        </w:rPr>
        <w:t>понимание места родного языка в системе гуманитарных наук и его роли в образовании в целом;</w:t>
      </w:r>
    </w:p>
    <w:p w:rsidR="00CF3031" w:rsidRPr="00A96F8E" w:rsidRDefault="00CF3031" w:rsidP="00A96F8E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96F8E">
        <w:rPr>
          <w:rStyle w:val="c3"/>
          <w:rFonts w:ascii="Times New Roman" w:hAnsi="Times New Roman"/>
          <w:sz w:val="24"/>
          <w:szCs w:val="24"/>
        </w:rPr>
        <w:lastRenderedPageBreak/>
        <w:t>усвоение основ научных знаний о родном языке; понимание взаимосвязи его уровней и единиц;</w:t>
      </w:r>
    </w:p>
    <w:p w:rsidR="00CF3031" w:rsidRPr="00A96F8E" w:rsidRDefault="00CF3031" w:rsidP="00A96F8E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96F8E">
        <w:rPr>
          <w:rStyle w:val="c3"/>
          <w:rFonts w:ascii="Times New Roman" w:hAnsi="Times New Roman"/>
          <w:sz w:val="24"/>
          <w:szCs w:val="24"/>
        </w:rPr>
        <w:t>освоение базовых понятий лингвистики: лингвистика и ее основные разделы; язык и речь, речевое общение, речь устная и письменная; монолог, диалог и их виды; ситуация речевого общения; разговорная речь, научный, публицистический, официально-деловой стили, язык художественной литературы; жанры научного, публицистического, официально-делового;</w:t>
      </w:r>
    </w:p>
    <w:p w:rsidR="00CF3031" w:rsidRPr="00A96F8E" w:rsidRDefault="00CF3031" w:rsidP="00A96F8E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96F8E">
        <w:rPr>
          <w:rStyle w:val="c3"/>
          <w:rFonts w:ascii="Times New Roman" w:hAnsi="Times New Roman"/>
          <w:sz w:val="24"/>
          <w:szCs w:val="24"/>
        </w:rPr>
        <w:t>стилей и разговорной речи; функционально-смысловые типы речи (повествование, описание, рассуждение); текст, типы текста; основные единицы языка, их признаки и особенности употребления в речи;</w:t>
      </w:r>
    </w:p>
    <w:p w:rsidR="00CF3031" w:rsidRPr="00A96F8E" w:rsidRDefault="00CF3031" w:rsidP="00A96F8E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96F8E">
        <w:rPr>
          <w:rStyle w:val="c3"/>
          <w:rFonts w:ascii="Times New Roman" w:hAnsi="Times New Roman"/>
          <w:sz w:val="24"/>
          <w:szCs w:val="24"/>
        </w:rPr>
        <w:t>овладение основными стилистическими ресурсами лексики и фразеологии татарского языка, основными нормами татарского литературного языка (орфоэпическими, лексическими, грамматическими, орфографическими, пунктуационными), нормами речевого этикета; использование их в своей речевой практике при создании устных и письменных высказываний;</w:t>
      </w:r>
    </w:p>
    <w:p w:rsidR="00CF3031" w:rsidRPr="00A96F8E" w:rsidRDefault="00CF3031" w:rsidP="00A96F8E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96F8E">
        <w:rPr>
          <w:rStyle w:val="c3"/>
          <w:rFonts w:ascii="Times New Roman" w:hAnsi="Times New Roman"/>
          <w:sz w:val="24"/>
          <w:szCs w:val="24"/>
        </w:rPr>
        <w:t>опознавание и анализ основных единиц языка, грамматических категорий языка, уместное употребление языковых единиц адекватно ситуации речевого общения;</w:t>
      </w:r>
    </w:p>
    <w:p w:rsidR="00CF3031" w:rsidRPr="00A96F8E" w:rsidRDefault="00CF3031" w:rsidP="00A96F8E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96F8E">
        <w:rPr>
          <w:rStyle w:val="c3"/>
          <w:rFonts w:ascii="Times New Roman" w:hAnsi="Times New Roman"/>
          <w:sz w:val="24"/>
          <w:szCs w:val="24"/>
        </w:rPr>
        <w:t>проведение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предложения, многоаспектного анализа с точки зрения его основных признаков и структуры, принадлежности к определенным функциональным разновидностям языка, особенностей языкового оформления, использования выразительных средств языка;</w:t>
      </w:r>
    </w:p>
    <w:p w:rsidR="00CF3031" w:rsidRPr="00A96F8E" w:rsidRDefault="00CF3031" w:rsidP="00A96F8E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96F8E">
        <w:rPr>
          <w:rStyle w:val="c3"/>
          <w:rFonts w:ascii="Times New Roman" w:hAnsi="Times New Roman"/>
          <w:sz w:val="24"/>
          <w:szCs w:val="24"/>
        </w:rPr>
        <w:t>понимание коммуникативно-эстетических возможностей лексической и грамматической синонимии и использование их в собственной речевой практике;</w:t>
      </w:r>
    </w:p>
    <w:p w:rsidR="00CF3031" w:rsidRPr="00A96F8E" w:rsidRDefault="00CF3031" w:rsidP="00CF3031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96F8E">
        <w:rPr>
          <w:rStyle w:val="c3"/>
          <w:rFonts w:ascii="Times New Roman" w:hAnsi="Times New Roman"/>
          <w:sz w:val="24"/>
          <w:szCs w:val="24"/>
        </w:rPr>
        <w:t>осознание эстетической функции татарского языка, способность оценивать эстетическую сторону речевого высказывания при анализе текстов художественной литературы.</w:t>
      </w:r>
    </w:p>
    <w:p w:rsidR="00CF3031" w:rsidRDefault="00CF3031" w:rsidP="00CF3031"/>
    <w:p w:rsidR="00CF3031" w:rsidRDefault="00CF3031" w:rsidP="00CF3031"/>
    <w:p w:rsidR="00CF3031" w:rsidRDefault="00CF3031" w:rsidP="00CF3031"/>
    <w:p w:rsidR="004D0BCA" w:rsidRPr="00A96F8E" w:rsidRDefault="00CF3031" w:rsidP="00A96F8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6F8E">
        <w:rPr>
          <w:rFonts w:ascii="Times New Roman" w:hAnsi="Times New Roman" w:cs="Times New Roman"/>
          <w:b/>
          <w:sz w:val="28"/>
          <w:szCs w:val="28"/>
        </w:rPr>
        <w:lastRenderedPageBreak/>
        <w:t>Содержание учебного предмета</w:t>
      </w:r>
    </w:p>
    <w:p w:rsidR="00CF3031" w:rsidRPr="00A96F8E" w:rsidRDefault="00CF3031" w:rsidP="00A96F8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6F8E">
        <w:rPr>
          <w:rFonts w:ascii="Times New Roman" w:hAnsi="Times New Roman" w:cs="Times New Roman"/>
          <w:b/>
          <w:sz w:val="28"/>
          <w:szCs w:val="28"/>
        </w:rPr>
        <w:t>8 класс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227"/>
        <w:gridCol w:w="9214"/>
        <w:gridCol w:w="2062"/>
      </w:tblGrid>
      <w:tr w:rsidR="00CF3031" w:rsidRPr="00A96F8E" w:rsidTr="00AC40E9">
        <w:tc>
          <w:tcPr>
            <w:tcW w:w="3227" w:type="dxa"/>
          </w:tcPr>
          <w:p w:rsidR="00CF3031" w:rsidRPr="00A96F8E" w:rsidRDefault="00CF3031" w:rsidP="00A96F8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F8E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9214" w:type="dxa"/>
          </w:tcPr>
          <w:p w:rsidR="00CF3031" w:rsidRPr="00A96F8E" w:rsidRDefault="00CF3031" w:rsidP="00A96F8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F8E">
              <w:rPr>
                <w:rFonts w:ascii="Times New Roman" w:hAnsi="Times New Roman" w:cs="Times New Roman"/>
                <w:b/>
                <w:sz w:val="24"/>
                <w:szCs w:val="24"/>
              </w:rPr>
              <w:t>Краткое содержание</w:t>
            </w:r>
          </w:p>
        </w:tc>
        <w:tc>
          <w:tcPr>
            <w:tcW w:w="2062" w:type="dxa"/>
          </w:tcPr>
          <w:p w:rsidR="00CF3031" w:rsidRPr="00A96F8E" w:rsidRDefault="00CF3031" w:rsidP="00A96F8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96F8E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</w:t>
            </w:r>
            <w:proofErr w:type="spellEnd"/>
          </w:p>
          <w:p w:rsidR="00CF3031" w:rsidRPr="00A96F8E" w:rsidRDefault="00CF3031" w:rsidP="00A96F8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F8E">
              <w:rPr>
                <w:rFonts w:ascii="Times New Roman" w:hAnsi="Times New Roman" w:cs="Times New Roman"/>
                <w:b/>
                <w:sz w:val="24"/>
                <w:szCs w:val="24"/>
              </w:rPr>
              <w:t>во часов</w:t>
            </w:r>
          </w:p>
        </w:tc>
      </w:tr>
      <w:tr w:rsidR="00CF3031" w:rsidRPr="00A96F8E" w:rsidTr="00AC40E9">
        <w:tc>
          <w:tcPr>
            <w:tcW w:w="3227" w:type="dxa"/>
          </w:tcPr>
          <w:p w:rsidR="00CF3031" w:rsidRPr="00A96F8E" w:rsidRDefault="00CF3031" w:rsidP="00A96F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Язык - важнейшее средство общения</w:t>
            </w:r>
          </w:p>
        </w:tc>
        <w:tc>
          <w:tcPr>
            <w:tcW w:w="9214" w:type="dxa"/>
          </w:tcPr>
          <w:p w:rsidR="00CF3031" w:rsidRPr="00A96F8E" w:rsidRDefault="00CF3031" w:rsidP="00A96F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Язык и языкоз</w:t>
            </w:r>
            <w:r w:rsidR="00AC40E9">
              <w:rPr>
                <w:rFonts w:ascii="Times New Roman" w:hAnsi="Times New Roman" w:cs="Times New Roman"/>
                <w:sz w:val="24"/>
                <w:szCs w:val="24"/>
              </w:rPr>
              <w:t xml:space="preserve">нание. Язык как система средств </w:t>
            </w: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(языковых единиц). Т</w:t>
            </w:r>
            <w:r w:rsidR="00AC40E9">
              <w:rPr>
                <w:rFonts w:ascii="Times New Roman" w:hAnsi="Times New Roman" w:cs="Times New Roman"/>
                <w:sz w:val="24"/>
                <w:szCs w:val="24"/>
              </w:rPr>
              <w:t xml:space="preserve">атарский язык и его место среди </w:t>
            </w: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других языков</w:t>
            </w:r>
          </w:p>
        </w:tc>
        <w:tc>
          <w:tcPr>
            <w:tcW w:w="2062" w:type="dxa"/>
          </w:tcPr>
          <w:p w:rsidR="00CF3031" w:rsidRPr="00A96F8E" w:rsidRDefault="00CF3031" w:rsidP="00A96F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F3031" w:rsidRPr="00A96F8E" w:rsidTr="00AC40E9">
        <w:tc>
          <w:tcPr>
            <w:tcW w:w="3227" w:type="dxa"/>
          </w:tcPr>
          <w:p w:rsidR="00CF3031" w:rsidRPr="00A96F8E" w:rsidRDefault="00AC40E9" w:rsidP="00A96F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r w:rsidR="00CF3031" w:rsidRPr="00A96F8E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</w:p>
          <w:p w:rsidR="00CF3031" w:rsidRPr="00A96F8E" w:rsidRDefault="00CF3031" w:rsidP="00A96F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7 классе</w:t>
            </w:r>
          </w:p>
        </w:tc>
        <w:tc>
          <w:tcPr>
            <w:tcW w:w="9214" w:type="dxa"/>
          </w:tcPr>
          <w:p w:rsidR="00CF3031" w:rsidRPr="00A96F8E" w:rsidRDefault="00CF3031" w:rsidP="00A96F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Тел 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белеменең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 фоне</w:t>
            </w:r>
            <w:r w:rsidR="00AC40E9">
              <w:rPr>
                <w:rFonts w:ascii="Times New Roman" w:hAnsi="Times New Roman" w:cs="Times New Roman"/>
                <w:sz w:val="24"/>
                <w:szCs w:val="24"/>
              </w:rPr>
              <w:t xml:space="preserve">тика, лексика, морфология, </w:t>
            </w:r>
            <w:proofErr w:type="spellStart"/>
            <w:r w:rsidR="00AC40E9">
              <w:rPr>
                <w:rFonts w:ascii="Times New Roman" w:hAnsi="Times New Roman" w:cs="Times New Roman"/>
                <w:sz w:val="24"/>
                <w:szCs w:val="24"/>
              </w:rPr>
              <w:t>гади</w:t>
            </w:r>
            <w:proofErr w:type="spellEnd"/>
            <w:r w:rsidR="00AC40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җөмлә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 синтаксисы 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бүлекләрен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кабатлау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62" w:type="dxa"/>
          </w:tcPr>
          <w:p w:rsidR="00CF3031" w:rsidRPr="00A96F8E" w:rsidRDefault="00CF3031" w:rsidP="00A96F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F3031" w:rsidRPr="00A96F8E" w:rsidTr="00AC40E9">
        <w:tc>
          <w:tcPr>
            <w:tcW w:w="3227" w:type="dxa"/>
          </w:tcPr>
          <w:p w:rsidR="00CF3031" w:rsidRPr="00A96F8E" w:rsidRDefault="00AC40E9" w:rsidP="00A96F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Прямая и </w:t>
            </w:r>
            <w:r w:rsidR="00CF3031" w:rsidRPr="00A96F8E">
              <w:rPr>
                <w:rFonts w:ascii="Times New Roman" w:hAnsi="Times New Roman" w:cs="Times New Roman"/>
                <w:sz w:val="24"/>
                <w:szCs w:val="24"/>
              </w:rPr>
              <w:t>косвенная речь</w:t>
            </w:r>
          </w:p>
        </w:tc>
        <w:tc>
          <w:tcPr>
            <w:tcW w:w="9214" w:type="dxa"/>
          </w:tcPr>
          <w:p w:rsidR="00CF3031" w:rsidRPr="00A96F8E" w:rsidRDefault="00CF3031" w:rsidP="00A96F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Прямая и косвенн</w:t>
            </w:r>
            <w:r w:rsidR="00AC40E9">
              <w:rPr>
                <w:rFonts w:ascii="Times New Roman" w:hAnsi="Times New Roman" w:cs="Times New Roman"/>
                <w:sz w:val="24"/>
                <w:szCs w:val="24"/>
              </w:rPr>
              <w:t xml:space="preserve">ая речь. Способы передачи чужой </w:t>
            </w: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речи: пр</w:t>
            </w:r>
            <w:r w:rsidR="00AC40E9">
              <w:rPr>
                <w:rFonts w:ascii="Times New Roman" w:hAnsi="Times New Roman" w:cs="Times New Roman"/>
                <w:sz w:val="24"/>
                <w:szCs w:val="24"/>
              </w:rPr>
              <w:t xml:space="preserve">ямая и косвенная речь. Строение </w:t>
            </w: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предложений с пря</w:t>
            </w:r>
            <w:r w:rsidR="00AC40E9">
              <w:rPr>
                <w:rFonts w:ascii="Times New Roman" w:hAnsi="Times New Roman" w:cs="Times New Roman"/>
                <w:sz w:val="24"/>
                <w:szCs w:val="24"/>
              </w:rPr>
              <w:t xml:space="preserve">мой речью. Знаки препинания при </w:t>
            </w: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прямой речи. Ц</w:t>
            </w:r>
            <w:r w:rsidR="00AC40E9">
              <w:rPr>
                <w:rFonts w:ascii="Times New Roman" w:hAnsi="Times New Roman" w:cs="Times New Roman"/>
                <w:sz w:val="24"/>
                <w:szCs w:val="24"/>
              </w:rPr>
              <w:t xml:space="preserve">итата как способ передачи </w:t>
            </w:r>
            <w:proofErr w:type="spellStart"/>
            <w:r w:rsidR="00AC40E9">
              <w:rPr>
                <w:rFonts w:ascii="Times New Roman" w:hAnsi="Times New Roman" w:cs="Times New Roman"/>
                <w:sz w:val="24"/>
                <w:szCs w:val="24"/>
              </w:rPr>
              <w:t>чужой</w:t>
            </w: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. Выделение цитаты знаками препинания. Диалог</w:t>
            </w:r>
          </w:p>
        </w:tc>
        <w:tc>
          <w:tcPr>
            <w:tcW w:w="2062" w:type="dxa"/>
          </w:tcPr>
          <w:p w:rsidR="00CF3031" w:rsidRPr="00A96F8E" w:rsidRDefault="00CF3031" w:rsidP="00A96F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F3031" w:rsidRPr="00A96F8E" w:rsidTr="00AC40E9">
        <w:tc>
          <w:tcPr>
            <w:tcW w:w="3227" w:type="dxa"/>
          </w:tcPr>
          <w:p w:rsidR="005D3A22" w:rsidRPr="00A96F8E" w:rsidRDefault="005D3A22" w:rsidP="00A96F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Синтаксис и</w:t>
            </w:r>
          </w:p>
          <w:p w:rsidR="00CF3031" w:rsidRPr="00A96F8E" w:rsidRDefault="005D3A22" w:rsidP="00A96F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пунктуация</w:t>
            </w:r>
          </w:p>
        </w:tc>
        <w:tc>
          <w:tcPr>
            <w:tcW w:w="9214" w:type="dxa"/>
          </w:tcPr>
          <w:p w:rsidR="00CF3031" w:rsidRPr="00A96F8E" w:rsidRDefault="005D3A22" w:rsidP="00A96F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Синтаксис как раздел науки о языке. Словосочетание и предложение как единицы синтаксиса. Основные виды словосочетаний, типы связи главного и зависимого слова в словосочетании. Виды предложений по цели высказывания. Главные и второстепенные члены предложения, способы их выражения. Однородные члены предложения. Предложения с обособленными членами. Виды простого предложения: односоставные и двусоставные предложения, распространенные и нераспространенные, полные и неполные, утвердительные и отрицательные предложения. Прямая и косвенная речь. Синтаксический анализ различным словосочетаниям и предложениям, правильное использование их в речи. Использование синтаксической синонимии для усиления выразительности речи. Знаки препинания в татарском языке. Пунктуационно-смысловой отрезок. Пунктуационные нормы татарского языка. Повторение. Контрольная работа</w:t>
            </w:r>
          </w:p>
        </w:tc>
        <w:tc>
          <w:tcPr>
            <w:tcW w:w="2062" w:type="dxa"/>
          </w:tcPr>
          <w:p w:rsidR="00CF3031" w:rsidRPr="00A96F8E" w:rsidRDefault="005D3A22" w:rsidP="00A96F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F3031" w:rsidRPr="00A96F8E" w:rsidTr="00AC40E9">
        <w:tc>
          <w:tcPr>
            <w:tcW w:w="3227" w:type="dxa"/>
          </w:tcPr>
          <w:p w:rsidR="005D3A22" w:rsidRPr="00A96F8E" w:rsidRDefault="005D3A22" w:rsidP="00A96F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F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Сложносочиненные</w:t>
            </w:r>
          </w:p>
          <w:p w:rsidR="00CF3031" w:rsidRPr="00A96F8E" w:rsidRDefault="005D3A22" w:rsidP="00A96F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</w:p>
        </w:tc>
        <w:tc>
          <w:tcPr>
            <w:tcW w:w="9214" w:type="dxa"/>
          </w:tcPr>
          <w:p w:rsidR="00CF3031" w:rsidRPr="00A96F8E" w:rsidRDefault="005D3A22" w:rsidP="00A96F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Понятие о сложных предложениях. Виды сложных предложений. Сложносочиненное предложение. Сложносочиненные предложения, связанные при помощи союзов, бессоюзные предложения Виды сложных предложений: сложносочиненные и сложноподчиненные предложения. Союзные и бессоюзные сложносочиненные предложения</w:t>
            </w:r>
          </w:p>
        </w:tc>
        <w:tc>
          <w:tcPr>
            <w:tcW w:w="2062" w:type="dxa"/>
          </w:tcPr>
          <w:p w:rsidR="00CF3031" w:rsidRPr="00A96F8E" w:rsidRDefault="005D3A22" w:rsidP="00A96F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F3031" w:rsidRPr="00A96F8E" w:rsidTr="00AC40E9">
        <w:tc>
          <w:tcPr>
            <w:tcW w:w="3227" w:type="dxa"/>
          </w:tcPr>
          <w:p w:rsidR="005D3A22" w:rsidRPr="00A96F8E" w:rsidRDefault="005D3A22" w:rsidP="00A96F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Сложноподчененн</w:t>
            </w:r>
            <w:proofErr w:type="spellEnd"/>
          </w:p>
          <w:p w:rsidR="00CF3031" w:rsidRPr="00A96F8E" w:rsidRDefault="005D3A22" w:rsidP="00A96F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предложения</w:t>
            </w:r>
          </w:p>
        </w:tc>
        <w:tc>
          <w:tcPr>
            <w:tcW w:w="9214" w:type="dxa"/>
          </w:tcPr>
          <w:p w:rsidR="00CF3031" w:rsidRPr="00A96F8E" w:rsidRDefault="005D3A22" w:rsidP="00A96F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Понятие о сложноподчиненных предложениях. Строение сложноподчиненных предложений в татарском и русском языках. Синтетическое сложноподчиненное предложение, способы связи в данном виде предложений, знаки препинания. Аналитическое сложноподчиненное предложение, способы связи и знаки препинания.</w:t>
            </w:r>
          </w:p>
        </w:tc>
        <w:tc>
          <w:tcPr>
            <w:tcW w:w="2062" w:type="dxa"/>
          </w:tcPr>
          <w:p w:rsidR="00CF3031" w:rsidRPr="00A96F8E" w:rsidRDefault="005D3A22" w:rsidP="00A96F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CF3031" w:rsidRPr="00A96F8E" w:rsidTr="00AC40E9">
        <w:tc>
          <w:tcPr>
            <w:tcW w:w="3227" w:type="dxa"/>
          </w:tcPr>
          <w:p w:rsidR="005D3A22" w:rsidRPr="00A96F8E" w:rsidRDefault="005D3A22" w:rsidP="00A96F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Сложные</w:t>
            </w:r>
          </w:p>
          <w:p w:rsidR="00CF3031" w:rsidRPr="00A96F8E" w:rsidRDefault="005D3A22" w:rsidP="00A96F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</w:p>
        </w:tc>
        <w:tc>
          <w:tcPr>
            <w:tcW w:w="9214" w:type="dxa"/>
          </w:tcPr>
          <w:p w:rsidR="00CF3031" w:rsidRPr="00A96F8E" w:rsidRDefault="005D3A22" w:rsidP="00A96F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Придаточные предложения, их виды. Сложные предложения с разными видами связи. Строение сложноподчиненного предложения: главное и придаточное предложение в его составе; средства связи в сложноподчиненном предложении. Знаки препинания между главным и придаточным предложениями</w:t>
            </w:r>
          </w:p>
        </w:tc>
        <w:tc>
          <w:tcPr>
            <w:tcW w:w="2062" w:type="dxa"/>
          </w:tcPr>
          <w:p w:rsidR="00CF3031" w:rsidRPr="00A96F8E" w:rsidRDefault="005D3A22" w:rsidP="00A96F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5D3A22" w:rsidRPr="00A96F8E" w:rsidTr="00AC40E9">
        <w:tc>
          <w:tcPr>
            <w:tcW w:w="3227" w:type="dxa"/>
          </w:tcPr>
          <w:p w:rsidR="005D3A22" w:rsidRPr="00A96F8E" w:rsidRDefault="005D3A22" w:rsidP="00A96F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  <w:p w:rsidR="005D3A22" w:rsidRPr="00A96F8E" w:rsidRDefault="005D3A22" w:rsidP="00A96F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сложных</w:t>
            </w:r>
          </w:p>
          <w:p w:rsidR="005D3A22" w:rsidRPr="00A96F8E" w:rsidRDefault="005D3A22" w:rsidP="00A96F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предложении</w:t>
            </w:r>
          </w:p>
        </w:tc>
        <w:tc>
          <w:tcPr>
            <w:tcW w:w="9214" w:type="dxa"/>
          </w:tcPr>
          <w:p w:rsidR="005D3A22" w:rsidRPr="00A96F8E" w:rsidRDefault="005D3A22" w:rsidP="00A96F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сложных предложений Различать и правильно строить сложные предложения с сочинительными и подчинительными союзами; использовать сочинительные союзы как средство связи предложений в тексте; соблюдать правильную интонацию предложений в речи; составлять простые  и сложные предложения изученных 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видов.Знаки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 препинания</w:t>
            </w:r>
          </w:p>
        </w:tc>
        <w:tc>
          <w:tcPr>
            <w:tcW w:w="2062" w:type="dxa"/>
          </w:tcPr>
          <w:p w:rsidR="005D3A22" w:rsidRPr="00A96F8E" w:rsidRDefault="005D3A22" w:rsidP="00A96F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D3A22" w:rsidRPr="00A96F8E" w:rsidTr="00AC40E9">
        <w:tc>
          <w:tcPr>
            <w:tcW w:w="3227" w:type="dxa"/>
          </w:tcPr>
          <w:p w:rsidR="005D3A22" w:rsidRPr="00A96F8E" w:rsidRDefault="005D3A22" w:rsidP="00A96F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Цепочка предложении/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тезем</w:t>
            </w:r>
            <w:proofErr w:type="spellEnd"/>
          </w:p>
        </w:tc>
        <w:tc>
          <w:tcPr>
            <w:tcW w:w="9214" w:type="dxa"/>
          </w:tcPr>
          <w:p w:rsidR="005D3A22" w:rsidRPr="00A96F8E" w:rsidRDefault="005D3A22" w:rsidP="00A96F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5D3A22" w:rsidRPr="00A96F8E" w:rsidRDefault="005D3A22" w:rsidP="00A96F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3A22" w:rsidRPr="00A96F8E" w:rsidTr="00AC40E9">
        <w:tc>
          <w:tcPr>
            <w:tcW w:w="3227" w:type="dxa"/>
          </w:tcPr>
          <w:p w:rsidR="005D3A22" w:rsidRPr="00A96F8E" w:rsidRDefault="005D3A22" w:rsidP="00A96F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Првторение</w:t>
            </w:r>
            <w:proofErr w:type="spellEnd"/>
          </w:p>
        </w:tc>
        <w:tc>
          <w:tcPr>
            <w:tcW w:w="9214" w:type="dxa"/>
          </w:tcPr>
          <w:p w:rsidR="005D3A22" w:rsidRPr="00A96F8E" w:rsidRDefault="005D3A22" w:rsidP="00A96F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5D3A22" w:rsidRPr="00A96F8E" w:rsidRDefault="005D3A22" w:rsidP="00A96F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D3A22" w:rsidRPr="00A96F8E" w:rsidTr="00AC40E9">
        <w:tc>
          <w:tcPr>
            <w:tcW w:w="3227" w:type="dxa"/>
          </w:tcPr>
          <w:p w:rsidR="005D3A22" w:rsidRPr="00A96F8E" w:rsidRDefault="005D3A22" w:rsidP="00A96F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Контрольная работа Развитие речи</w:t>
            </w:r>
          </w:p>
        </w:tc>
        <w:tc>
          <w:tcPr>
            <w:tcW w:w="9214" w:type="dxa"/>
          </w:tcPr>
          <w:p w:rsidR="005D3A22" w:rsidRPr="00A96F8E" w:rsidRDefault="005D3A22" w:rsidP="00A96F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Диктант – 5,(4) Изложения – 4 (2) Сочинения - 3(1) 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Деоловые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 бумаги- 1 Анализ сочинения и изложения- 2</w:t>
            </w:r>
          </w:p>
        </w:tc>
        <w:tc>
          <w:tcPr>
            <w:tcW w:w="2062" w:type="dxa"/>
          </w:tcPr>
          <w:p w:rsidR="005D3A22" w:rsidRPr="00A96F8E" w:rsidRDefault="005D3A22" w:rsidP="00A96F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5D3A22" w:rsidRPr="00A96F8E" w:rsidTr="00AC40E9">
        <w:tc>
          <w:tcPr>
            <w:tcW w:w="3227" w:type="dxa"/>
          </w:tcPr>
          <w:p w:rsidR="005D3A22" w:rsidRPr="00A96F8E" w:rsidRDefault="005D3A22" w:rsidP="00A96F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9214" w:type="dxa"/>
          </w:tcPr>
          <w:p w:rsidR="005D3A22" w:rsidRPr="00A96F8E" w:rsidRDefault="005D3A22" w:rsidP="00A96F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5D3A22" w:rsidRPr="00A96F8E" w:rsidRDefault="005D3A22" w:rsidP="00A96F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</w:tbl>
    <w:p w:rsidR="005D3A22" w:rsidRPr="00AC40E9" w:rsidRDefault="005D3A22" w:rsidP="00AC40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40E9">
        <w:rPr>
          <w:rFonts w:ascii="Times New Roman" w:hAnsi="Times New Roman" w:cs="Times New Roman"/>
          <w:b/>
          <w:sz w:val="28"/>
          <w:szCs w:val="28"/>
        </w:rPr>
        <w:lastRenderedPageBreak/>
        <w:t>8 класс-70 часов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59"/>
        <w:gridCol w:w="7371"/>
        <w:gridCol w:w="1843"/>
        <w:gridCol w:w="2126"/>
        <w:gridCol w:w="2204"/>
      </w:tblGrid>
      <w:tr w:rsidR="005D3A22" w:rsidRPr="00A96F8E" w:rsidTr="005D3A22">
        <w:trPr>
          <w:trHeight w:val="468"/>
        </w:trPr>
        <w:tc>
          <w:tcPr>
            <w:tcW w:w="959" w:type="dxa"/>
            <w:vMerge w:val="restart"/>
          </w:tcPr>
          <w:p w:rsidR="005D3A22" w:rsidRPr="00A96F8E" w:rsidRDefault="005D3A22" w:rsidP="00A96F8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6F8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5D3A22" w:rsidRPr="00A96F8E" w:rsidRDefault="005D3A22" w:rsidP="00A96F8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6F8E">
              <w:rPr>
                <w:rFonts w:ascii="Times New Roman" w:hAnsi="Times New Roman" w:cs="Times New Roman"/>
                <w:b/>
                <w:sz w:val="28"/>
                <w:szCs w:val="28"/>
              </w:rPr>
              <w:t>урока</w:t>
            </w:r>
          </w:p>
        </w:tc>
        <w:tc>
          <w:tcPr>
            <w:tcW w:w="7371" w:type="dxa"/>
            <w:vMerge w:val="restart"/>
          </w:tcPr>
          <w:p w:rsidR="005D3A22" w:rsidRPr="00A96F8E" w:rsidRDefault="005D3A22" w:rsidP="00A96F8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6F8E">
              <w:rPr>
                <w:rFonts w:ascii="Times New Roman" w:hAnsi="Times New Roman" w:cs="Times New Roman"/>
                <w:b/>
                <w:sz w:val="28"/>
                <w:szCs w:val="28"/>
              </w:rPr>
              <w:t>Раздел, тема</w:t>
            </w:r>
          </w:p>
        </w:tc>
        <w:tc>
          <w:tcPr>
            <w:tcW w:w="1843" w:type="dxa"/>
            <w:vMerge w:val="restart"/>
          </w:tcPr>
          <w:p w:rsidR="005D3A22" w:rsidRPr="00A96F8E" w:rsidRDefault="005D3A22" w:rsidP="00A96F8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6F8E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  <w:p w:rsidR="005D3A22" w:rsidRPr="00A96F8E" w:rsidRDefault="005D3A22" w:rsidP="00A96F8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6F8E">
              <w:rPr>
                <w:rFonts w:ascii="Times New Roman" w:hAnsi="Times New Roman" w:cs="Times New Roman"/>
                <w:b/>
                <w:sz w:val="28"/>
                <w:szCs w:val="28"/>
              </w:rPr>
              <w:t>часов</w:t>
            </w:r>
          </w:p>
        </w:tc>
        <w:tc>
          <w:tcPr>
            <w:tcW w:w="4330" w:type="dxa"/>
            <w:gridSpan w:val="2"/>
          </w:tcPr>
          <w:p w:rsidR="005D3A22" w:rsidRPr="00A96F8E" w:rsidRDefault="005D3A22" w:rsidP="00A96F8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6F8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  <w:proofErr w:type="spellStart"/>
            <w:r w:rsidRPr="00A96F8E">
              <w:rPr>
                <w:rFonts w:ascii="Times New Roman" w:hAnsi="Times New Roman" w:cs="Times New Roman"/>
                <w:b/>
                <w:sz w:val="28"/>
                <w:szCs w:val="28"/>
              </w:rPr>
              <w:t>провед</w:t>
            </w:r>
            <w:proofErr w:type="spellEnd"/>
            <w:r w:rsidRPr="00A96F8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96F8E">
              <w:rPr>
                <w:rFonts w:ascii="Times New Roman" w:hAnsi="Times New Roman" w:cs="Times New Roman"/>
                <w:b/>
                <w:sz w:val="28"/>
                <w:szCs w:val="28"/>
              </w:rPr>
              <w:t>ения</w:t>
            </w:r>
            <w:proofErr w:type="spellEnd"/>
          </w:p>
        </w:tc>
      </w:tr>
      <w:tr w:rsidR="005D3A22" w:rsidRPr="00A96F8E" w:rsidTr="005D3A22">
        <w:trPr>
          <w:trHeight w:val="330"/>
        </w:trPr>
        <w:tc>
          <w:tcPr>
            <w:tcW w:w="959" w:type="dxa"/>
            <w:vMerge/>
          </w:tcPr>
          <w:p w:rsidR="005D3A22" w:rsidRPr="00A96F8E" w:rsidRDefault="005D3A22" w:rsidP="00A96F8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71" w:type="dxa"/>
            <w:vMerge/>
          </w:tcPr>
          <w:p w:rsidR="005D3A22" w:rsidRPr="00A96F8E" w:rsidRDefault="005D3A22" w:rsidP="00A96F8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5D3A22" w:rsidRPr="00A96F8E" w:rsidRDefault="005D3A22" w:rsidP="00A96F8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5D3A22" w:rsidRPr="00A96F8E" w:rsidRDefault="005D3A22" w:rsidP="00A96F8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6F8E">
              <w:rPr>
                <w:rFonts w:ascii="Times New Roman" w:hAnsi="Times New Roman" w:cs="Times New Roman"/>
                <w:b/>
                <w:sz w:val="28"/>
                <w:szCs w:val="28"/>
              </w:rPr>
              <w:t>по плану</w:t>
            </w:r>
          </w:p>
        </w:tc>
        <w:tc>
          <w:tcPr>
            <w:tcW w:w="2204" w:type="dxa"/>
          </w:tcPr>
          <w:p w:rsidR="005D3A22" w:rsidRPr="00A96F8E" w:rsidRDefault="005D3A22" w:rsidP="00A96F8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6F8E">
              <w:rPr>
                <w:rFonts w:ascii="Times New Roman" w:hAnsi="Times New Roman" w:cs="Times New Roman"/>
                <w:b/>
                <w:sz w:val="28"/>
                <w:szCs w:val="28"/>
              </w:rPr>
              <w:t>по факту</w:t>
            </w:r>
          </w:p>
        </w:tc>
      </w:tr>
      <w:tr w:rsidR="005D3A22" w:rsidRPr="00A96F8E" w:rsidTr="00484505">
        <w:tc>
          <w:tcPr>
            <w:tcW w:w="14503" w:type="dxa"/>
            <w:gridSpan w:val="5"/>
          </w:tcPr>
          <w:p w:rsidR="005D3A22" w:rsidRPr="00A96F8E" w:rsidRDefault="005D3A22" w:rsidP="00A96F8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6F8E">
              <w:rPr>
                <w:rFonts w:ascii="Times New Roman" w:hAnsi="Times New Roman" w:cs="Times New Roman"/>
                <w:b/>
                <w:sz w:val="28"/>
                <w:szCs w:val="28"/>
              </w:rPr>
              <w:t>Язык - важнейшее средство общения</w:t>
            </w:r>
          </w:p>
        </w:tc>
      </w:tr>
      <w:tr w:rsidR="005D3A22" w:rsidRPr="00A96F8E" w:rsidTr="005D3A22">
        <w:tc>
          <w:tcPr>
            <w:tcW w:w="959" w:type="dxa"/>
          </w:tcPr>
          <w:p w:rsidR="005D3A22" w:rsidRPr="00A96F8E" w:rsidRDefault="00F44279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71" w:type="dxa"/>
          </w:tcPr>
          <w:p w:rsidR="005D3A22" w:rsidRPr="00A96F8E" w:rsidRDefault="005D3A22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Язык и языкознание</w:t>
            </w:r>
          </w:p>
          <w:p w:rsidR="005D3A22" w:rsidRPr="00A96F8E" w:rsidRDefault="005D3A22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/Тел 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 тел 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гыйлеме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843" w:type="dxa"/>
          </w:tcPr>
          <w:p w:rsidR="005D3A22" w:rsidRPr="00A96F8E" w:rsidRDefault="005D3A22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D3A22" w:rsidRPr="00A96F8E" w:rsidRDefault="005D3A22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5D3A22" w:rsidRPr="00A96F8E" w:rsidRDefault="005D3A22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A22" w:rsidRPr="00A96F8E" w:rsidTr="001B17EC">
        <w:tc>
          <w:tcPr>
            <w:tcW w:w="14503" w:type="dxa"/>
            <w:gridSpan w:val="5"/>
          </w:tcPr>
          <w:p w:rsidR="005D3A22" w:rsidRPr="00A96F8E" w:rsidRDefault="005D3A22" w:rsidP="00A96F8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6F8E">
              <w:rPr>
                <w:rFonts w:ascii="Times New Roman" w:hAnsi="Times New Roman" w:cs="Times New Roman"/>
                <w:b/>
                <w:sz w:val="28"/>
                <w:szCs w:val="28"/>
              </w:rPr>
              <w:t>Повторение пройденного в 7 классе</w:t>
            </w:r>
          </w:p>
        </w:tc>
      </w:tr>
      <w:tr w:rsidR="005D3A22" w:rsidRPr="00A96F8E" w:rsidTr="005D3A22">
        <w:tc>
          <w:tcPr>
            <w:tcW w:w="959" w:type="dxa"/>
          </w:tcPr>
          <w:p w:rsidR="005D3A22" w:rsidRPr="00A96F8E" w:rsidRDefault="00F44279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71" w:type="dxa"/>
          </w:tcPr>
          <w:p w:rsidR="005D3A22" w:rsidRPr="00A96F8E" w:rsidRDefault="00F44279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Повторение: фонетика, орфоэпия, графика, орфография, лексикология /Фонетика, орфоэпия, графика, орфография, лексикология, фразеология, морфология (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кабатлау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)/</w:t>
            </w:r>
          </w:p>
        </w:tc>
        <w:tc>
          <w:tcPr>
            <w:tcW w:w="1843" w:type="dxa"/>
          </w:tcPr>
          <w:p w:rsidR="005D3A22" w:rsidRPr="00A96F8E" w:rsidRDefault="005D3A22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D3A22" w:rsidRPr="00A96F8E" w:rsidRDefault="005D3A22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5D3A22" w:rsidRPr="00A96F8E" w:rsidRDefault="005D3A22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A22" w:rsidRPr="00A96F8E" w:rsidTr="005D3A22">
        <w:tc>
          <w:tcPr>
            <w:tcW w:w="959" w:type="dxa"/>
          </w:tcPr>
          <w:p w:rsidR="005D3A22" w:rsidRPr="00A96F8E" w:rsidRDefault="00F44279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71" w:type="dxa"/>
          </w:tcPr>
          <w:p w:rsidR="005D3A22" w:rsidRPr="00A96F8E" w:rsidRDefault="00F44279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Словообразовани</w:t>
            </w:r>
            <w:r w:rsidR="00AC40E9">
              <w:rPr>
                <w:rFonts w:ascii="Times New Roman" w:hAnsi="Times New Roman" w:cs="Times New Roman"/>
                <w:sz w:val="24"/>
                <w:szCs w:val="24"/>
              </w:rPr>
              <w:t>е , морфология- повторение /</w:t>
            </w:r>
            <w:proofErr w:type="spellStart"/>
            <w:r w:rsidR="00AC40E9">
              <w:rPr>
                <w:rFonts w:ascii="Times New Roman" w:hAnsi="Times New Roman" w:cs="Times New Roman"/>
                <w:sz w:val="24"/>
                <w:szCs w:val="24"/>
              </w:rPr>
              <w:t>Сүз</w:t>
            </w:r>
            <w:proofErr w:type="spellEnd"/>
            <w:r w:rsidR="00AC40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төркемнәрен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 ,лексикология 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бүлеген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кабатлау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843" w:type="dxa"/>
          </w:tcPr>
          <w:p w:rsidR="005D3A22" w:rsidRPr="00A96F8E" w:rsidRDefault="005D3A22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D3A22" w:rsidRPr="00A96F8E" w:rsidRDefault="005D3A22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5D3A22" w:rsidRPr="00A96F8E" w:rsidRDefault="005D3A22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A22" w:rsidRPr="00A96F8E" w:rsidTr="005D3A22">
        <w:tc>
          <w:tcPr>
            <w:tcW w:w="959" w:type="dxa"/>
          </w:tcPr>
          <w:p w:rsidR="005D3A22" w:rsidRPr="00A96F8E" w:rsidRDefault="00F44279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71" w:type="dxa"/>
          </w:tcPr>
          <w:p w:rsidR="00F44279" w:rsidRPr="00A96F8E" w:rsidRDefault="00F44279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Виды словообра</w:t>
            </w:r>
            <w:r w:rsidR="00AC40E9">
              <w:rPr>
                <w:rFonts w:ascii="Times New Roman" w:hAnsi="Times New Roman" w:cs="Times New Roman"/>
                <w:sz w:val="24"/>
                <w:szCs w:val="24"/>
              </w:rPr>
              <w:t xml:space="preserve">зований и повторение синтаксиса простого предложения </w:t>
            </w: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Сүз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ясалышы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ысуллары</w:t>
            </w:r>
            <w:proofErr w:type="spellEnd"/>
            <w:proofErr w:type="gram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гади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җөмлә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синтаксисын</w:t>
            </w:r>
            <w:proofErr w:type="spellEnd"/>
          </w:p>
          <w:p w:rsidR="005D3A22" w:rsidRPr="00A96F8E" w:rsidRDefault="00F44279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кабатлау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843" w:type="dxa"/>
          </w:tcPr>
          <w:p w:rsidR="005D3A22" w:rsidRPr="00A96F8E" w:rsidRDefault="005D3A22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D3A22" w:rsidRPr="00A96F8E" w:rsidRDefault="005D3A22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5D3A22" w:rsidRPr="00A96F8E" w:rsidRDefault="005D3A22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A22" w:rsidRPr="00A96F8E" w:rsidTr="005D3A22">
        <w:tc>
          <w:tcPr>
            <w:tcW w:w="959" w:type="dxa"/>
          </w:tcPr>
          <w:p w:rsidR="005D3A22" w:rsidRPr="00A96F8E" w:rsidRDefault="00F44279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71" w:type="dxa"/>
          </w:tcPr>
          <w:p w:rsidR="00F44279" w:rsidRPr="00A96F8E" w:rsidRDefault="00AC40E9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Вводная контрольная “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Җәйге истәлек”</w:t>
            </w:r>
            <w:r w:rsidR="00F44279" w:rsidRPr="00A96F8E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:rsidR="005D3A22" w:rsidRPr="00A96F8E" w:rsidRDefault="00F44279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Кереш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 контр</w:t>
            </w:r>
            <w:r w:rsidR="00AC40E9">
              <w:rPr>
                <w:rFonts w:ascii="Times New Roman" w:hAnsi="Times New Roman" w:cs="Times New Roman"/>
                <w:sz w:val="24"/>
                <w:szCs w:val="24"/>
              </w:rPr>
              <w:t>оль диктант«</w:t>
            </w:r>
            <w:r w:rsidR="00AC40E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Җәйге истәлек</w:t>
            </w: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»/</w:t>
            </w:r>
          </w:p>
        </w:tc>
        <w:tc>
          <w:tcPr>
            <w:tcW w:w="1843" w:type="dxa"/>
          </w:tcPr>
          <w:p w:rsidR="005D3A22" w:rsidRPr="00A96F8E" w:rsidRDefault="005D3A22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D3A22" w:rsidRPr="00A96F8E" w:rsidRDefault="005D3A22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5D3A22" w:rsidRPr="00A96F8E" w:rsidRDefault="005D3A22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279" w:rsidRPr="00A96F8E" w:rsidTr="0074363E">
        <w:tc>
          <w:tcPr>
            <w:tcW w:w="14503" w:type="dxa"/>
            <w:gridSpan w:val="5"/>
          </w:tcPr>
          <w:p w:rsidR="00F44279" w:rsidRPr="00A96F8E" w:rsidRDefault="00F44279" w:rsidP="00A96F8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6F8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Прямая и косвенная речь /Туры </w:t>
            </w:r>
            <w:proofErr w:type="spellStart"/>
            <w:r w:rsidRPr="00A96F8E">
              <w:rPr>
                <w:rFonts w:ascii="Times New Roman" w:hAnsi="Times New Roman" w:cs="Times New Roman"/>
                <w:b/>
                <w:sz w:val="28"/>
                <w:szCs w:val="28"/>
              </w:rPr>
              <w:t>һәм</w:t>
            </w:r>
            <w:proofErr w:type="spellEnd"/>
            <w:r w:rsidRPr="00A96F8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96F8E">
              <w:rPr>
                <w:rFonts w:ascii="Times New Roman" w:hAnsi="Times New Roman" w:cs="Times New Roman"/>
                <w:b/>
                <w:sz w:val="28"/>
                <w:szCs w:val="28"/>
              </w:rPr>
              <w:t>кыек</w:t>
            </w:r>
            <w:proofErr w:type="spellEnd"/>
            <w:r w:rsidRPr="00A96F8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96F8E">
              <w:rPr>
                <w:rFonts w:ascii="Times New Roman" w:hAnsi="Times New Roman" w:cs="Times New Roman"/>
                <w:b/>
                <w:sz w:val="28"/>
                <w:szCs w:val="28"/>
              </w:rPr>
              <w:t>сөйләм</w:t>
            </w:r>
            <w:proofErr w:type="spellEnd"/>
            <w:r w:rsidRPr="00A96F8E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</w:p>
        </w:tc>
      </w:tr>
      <w:tr w:rsidR="00F44279" w:rsidRPr="00A96F8E" w:rsidTr="005D3A22">
        <w:tc>
          <w:tcPr>
            <w:tcW w:w="959" w:type="dxa"/>
          </w:tcPr>
          <w:p w:rsidR="00F44279" w:rsidRPr="00A96F8E" w:rsidRDefault="00F44279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71" w:type="dxa"/>
          </w:tcPr>
          <w:p w:rsidR="00F44279" w:rsidRPr="00A96F8E" w:rsidRDefault="00F44279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Работа н</w:t>
            </w:r>
            <w:r w:rsidR="00AC40E9">
              <w:rPr>
                <w:rFonts w:ascii="Times New Roman" w:hAnsi="Times New Roman" w:cs="Times New Roman"/>
                <w:sz w:val="24"/>
                <w:szCs w:val="24"/>
              </w:rPr>
              <w:t xml:space="preserve">ад ошибками. Понятие о прямой и </w:t>
            </w: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косвенной речи</w:t>
            </w:r>
          </w:p>
          <w:p w:rsidR="00F44279" w:rsidRPr="00A96F8E" w:rsidRDefault="00F44279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Хаталар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өстендә</w:t>
            </w:r>
            <w:proofErr w:type="spellEnd"/>
            <w:r w:rsidR="00AC40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C40E9">
              <w:rPr>
                <w:rFonts w:ascii="Times New Roman" w:hAnsi="Times New Roman" w:cs="Times New Roman"/>
                <w:sz w:val="24"/>
                <w:szCs w:val="24"/>
              </w:rPr>
              <w:t>эш.Туры</w:t>
            </w:r>
            <w:proofErr w:type="spellEnd"/>
            <w:r w:rsidR="00AC40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C40E9">
              <w:rPr>
                <w:rFonts w:ascii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="00AC40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C40E9">
              <w:rPr>
                <w:rFonts w:ascii="Times New Roman" w:hAnsi="Times New Roman" w:cs="Times New Roman"/>
                <w:sz w:val="24"/>
                <w:szCs w:val="24"/>
              </w:rPr>
              <w:t>кыек</w:t>
            </w:r>
            <w:proofErr w:type="spellEnd"/>
            <w:r w:rsidR="00AC40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C40E9">
              <w:rPr>
                <w:rFonts w:ascii="Times New Roman" w:hAnsi="Times New Roman" w:cs="Times New Roman"/>
                <w:sz w:val="24"/>
                <w:szCs w:val="24"/>
              </w:rPr>
              <w:t>сөйләм</w:t>
            </w:r>
            <w:proofErr w:type="spellEnd"/>
            <w:r w:rsidR="00AC40E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турында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аңлатма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бирү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843" w:type="dxa"/>
          </w:tcPr>
          <w:p w:rsidR="00F44279" w:rsidRPr="00A96F8E" w:rsidRDefault="00F44279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44279" w:rsidRPr="00A96F8E" w:rsidRDefault="00F44279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F44279" w:rsidRPr="00A96F8E" w:rsidRDefault="00F44279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279" w:rsidRPr="00A96F8E" w:rsidTr="005D3A22">
        <w:tc>
          <w:tcPr>
            <w:tcW w:w="959" w:type="dxa"/>
          </w:tcPr>
          <w:p w:rsidR="00F44279" w:rsidRPr="00A96F8E" w:rsidRDefault="00F44279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71" w:type="dxa"/>
          </w:tcPr>
          <w:p w:rsidR="00F44279" w:rsidRPr="00A96F8E" w:rsidRDefault="00F44279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Знаки препинания в прямой и косвенной речи</w:t>
            </w:r>
          </w:p>
          <w:p w:rsidR="00F44279" w:rsidRPr="00A96F8E" w:rsidRDefault="00F44279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/Туры 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кыек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сөйләм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янында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тыныш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билгеләре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. \</w:t>
            </w:r>
          </w:p>
        </w:tc>
        <w:tc>
          <w:tcPr>
            <w:tcW w:w="1843" w:type="dxa"/>
          </w:tcPr>
          <w:p w:rsidR="00F44279" w:rsidRPr="00A96F8E" w:rsidRDefault="00F44279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44279" w:rsidRPr="00A96F8E" w:rsidRDefault="00F44279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F44279" w:rsidRPr="00A96F8E" w:rsidRDefault="00F44279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279" w:rsidRPr="00A96F8E" w:rsidTr="005D3A22">
        <w:tc>
          <w:tcPr>
            <w:tcW w:w="959" w:type="dxa"/>
          </w:tcPr>
          <w:p w:rsidR="00F44279" w:rsidRPr="00A96F8E" w:rsidRDefault="00F44279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371" w:type="dxa"/>
          </w:tcPr>
          <w:p w:rsidR="00F44279" w:rsidRPr="00A96F8E" w:rsidRDefault="00F44279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Знаки препинания в прямой и косвенной речи</w:t>
            </w:r>
          </w:p>
          <w:p w:rsidR="00F44279" w:rsidRPr="00A96F8E" w:rsidRDefault="00F44279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/Туры 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кыек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сөйләм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янында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тыныш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билгеләре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. /</w:t>
            </w:r>
          </w:p>
        </w:tc>
        <w:tc>
          <w:tcPr>
            <w:tcW w:w="1843" w:type="dxa"/>
          </w:tcPr>
          <w:p w:rsidR="00F44279" w:rsidRPr="00A96F8E" w:rsidRDefault="00F44279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44279" w:rsidRPr="00A96F8E" w:rsidRDefault="00F44279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F44279" w:rsidRPr="00A96F8E" w:rsidRDefault="00F44279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279" w:rsidRPr="00A96F8E" w:rsidTr="005D3A22">
        <w:tc>
          <w:tcPr>
            <w:tcW w:w="959" w:type="dxa"/>
          </w:tcPr>
          <w:p w:rsidR="00F44279" w:rsidRPr="00A96F8E" w:rsidRDefault="00F44279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371" w:type="dxa"/>
          </w:tcPr>
          <w:p w:rsidR="00F44279" w:rsidRPr="00A96F8E" w:rsidRDefault="00F44279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Диалог, монолог.</w:t>
            </w:r>
          </w:p>
        </w:tc>
        <w:tc>
          <w:tcPr>
            <w:tcW w:w="1843" w:type="dxa"/>
          </w:tcPr>
          <w:p w:rsidR="00F44279" w:rsidRPr="00A96F8E" w:rsidRDefault="00F44279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44279" w:rsidRPr="00A96F8E" w:rsidRDefault="00F44279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F44279" w:rsidRPr="00A96F8E" w:rsidRDefault="00F44279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279" w:rsidRPr="00A96F8E" w:rsidTr="005D3A22">
        <w:tc>
          <w:tcPr>
            <w:tcW w:w="959" w:type="dxa"/>
          </w:tcPr>
          <w:p w:rsidR="00F44279" w:rsidRPr="00A96F8E" w:rsidRDefault="00F44279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371" w:type="dxa"/>
          </w:tcPr>
          <w:p w:rsidR="00F44279" w:rsidRPr="00A96F8E" w:rsidRDefault="00F44279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Преобразование косвенной речи в прямую</w:t>
            </w:r>
          </w:p>
          <w:p w:rsidR="00F44279" w:rsidRPr="00A96F8E" w:rsidRDefault="00F44279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/Туры 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сөйләмне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кыек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сөйләмгә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әйләндерү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843" w:type="dxa"/>
          </w:tcPr>
          <w:p w:rsidR="00F44279" w:rsidRPr="00A96F8E" w:rsidRDefault="00F44279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44279" w:rsidRPr="00A96F8E" w:rsidRDefault="00F44279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F44279" w:rsidRPr="00A96F8E" w:rsidRDefault="00F44279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279" w:rsidRPr="00A96F8E" w:rsidTr="005D3A22">
        <w:tc>
          <w:tcPr>
            <w:tcW w:w="959" w:type="dxa"/>
          </w:tcPr>
          <w:p w:rsidR="00F44279" w:rsidRPr="00A96F8E" w:rsidRDefault="00F44279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F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  <w:p w:rsidR="00F44279" w:rsidRPr="00A96F8E" w:rsidRDefault="00F44279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371" w:type="dxa"/>
          </w:tcPr>
          <w:p w:rsidR="00F44279" w:rsidRPr="00A96F8E" w:rsidRDefault="00F44279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Р.Р. Контроль изложение “ 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Кыр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казы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” /БСҮ Контроль изложение. «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Кыр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казы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» / Р.Р. Работа над ошибками. /БСҮ 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Хаталар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өстендә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эш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орфографик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пунктуацион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сөйләм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хаталарына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 анализ/</w:t>
            </w:r>
          </w:p>
        </w:tc>
        <w:tc>
          <w:tcPr>
            <w:tcW w:w="1843" w:type="dxa"/>
          </w:tcPr>
          <w:p w:rsidR="00F44279" w:rsidRPr="00A96F8E" w:rsidRDefault="00F44279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44279" w:rsidRPr="00A96F8E" w:rsidRDefault="00F44279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F44279" w:rsidRPr="00A96F8E" w:rsidRDefault="00F44279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279" w:rsidRPr="00A96F8E" w:rsidTr="006E5584">
        <w:tc>
          <w:tcPr>
            <w:tcW w:w="14503" w:type="dxa"/>
            <w:gridSpan w:val="5"/>
          </w:tcPr>
          <w:p w:rsidR="00F44279" w:rsidRPr="00A96F8E" w:rsidRDefault="00F44279" w:rsidP="00A96F8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6F8E">
              <w:rPr>
                <w:rFonts w:ascii="Times New Roman" w:hAnsi="Times New Roman" w:cs="Times New Roman"/>
                <w:b/>
                <w:sz w:val="28"/>
                <w:szCs w:val="28"/>
              </w:rPr>
              <w:t>Сложное предложение /</w:t>
            </w:r>
            <w:proofErr w:type="spellStart"/>
            <w:r w:rsidRPr="00A96F8E">
              <w:rPr>
                <w:rFonts w:ascii="Times New Roman" w:hAnsi="Times New Roman" w:cs="Times New Roman"/>
                <w:b/>
                <w:sz w:val="28"/>
                <w:szCs w:val="28"/>
              </w:rPr>
              <w:t>Кушма</w:t>
            </w:r>
            <w:proofErr w:type="spellEnd"/>
            <w:r w:rsidRPr="00A96F8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96F8E">
              <w:rPr>
                <w:rFonts w:ascii="Times New Roman" w:hAnsi="Times New Roman" w:cs="Times New Roman"/>
                <w:b/>
                <w:sz w:val="28"/>
                <w:szCs w:val="28"/>
              </w:rPr>
              <w:t>җөмлә</w:t>
            </w:r>
            <w:proofErr w:type="spellEnd"/>
            <w:r w:rsidRPr="00A96F8E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</w:p>
        </w:tc>
      </w:tr>
      <w:tr w:rsidR="00F44279" w:rsidRPr="00A96F8E" w:rsidTr="005D3A22">
        <w:tc>
          <w:tcPr>
            <w:tcW w:w="959" w:type="dxa"/>
          </w:tcPr>
          <w:p w:rsidR="00F44279" w:rsidRPr="00A96F8E" w:rsidRDefault="00F44279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371" w:type="dxa"/>
          </w:tcPr>
          <w:p w:rsidR="00F44279" w:rsidRPr="00A96F8E" w:rsidRDefault="00F44279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Понятие о сложных предложениях</w:t>
            </w:r>
          </w:p>
          <w:p w:rsidR="00F44279" w:rsidRPr="00A96F8E" w:rsidRDefault="00F44279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Кушма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җөмлә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турында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гомуми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төшенчә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843" w:type="dxa"/>
          </w:tcPr>
          <w:p w:rsidR="00F44279" w:rsidRPr="00A96F8E" w:rsidRDefault="00F44279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44279" w:rsidRPr="00A96F8E" w:rsidRDefault="00F44279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F44279" w:rsidRPr="00A96F8E" w:rsidRDefault="00F44279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279" w:rsidRPr="00A96F8E" w:rsidTr="003E159C">
        <w:tc>
          <w:tcPr>
            <w:tcW w:w="14503" w:type="dxa"/>
            <w:gridSpan w:val="5"/>
          </w:tcPr>
          <w:p w:rsidR="00F44279" w:rsidRPr="00A96F8E" w:rsidRDefault="00F44279" w:rsidP="00A96F8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96F8E">
              <w:rPr>
                <w:rFonts w:ascii="Times New Roman" w:hAnsi="Times New Roman" w:cs="Times New Roman"/>
                <w:b/>
                <w:sz w:val="28"/>
                <w:szCs w:val="28"/>
              </w:rPr>
              <w:t>Сложносочененное</w:t>
            </w:r>
            <w:proofErr w:type="spellEnd"/>
            <w:r w:rsidRPr="00A96F8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предложение /</w:t>
            </w:r>
            <w:proofErr w:type="spellStart"/>
            <w:r w:rsidRPr="00A96F8E">
              <w:rPr>
                <w:rFonts w:ascii="Times New Roman" w:hAnsi="Times New Roman" w:cs="Times New Roman"/>
                <w:b/>
                <w:sz w:val="28"/>
                <w:szCs w:val="28"/>
              </w:rPr>
              <w:t>Тезмә</w:t>
            </w:r>
            <w:proofErr w:type="spellEnd"/>
            <w:r w:rsidRPr="00A96F8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96F8E">
              <w:rPr>
                <w:rFonts w:ascii="Times New Roman" w:hAnsi="Times New Roman" w:cs="Times New Roman"/>
                <w:b/>
                <w:sz w:val="28"/>
                <w:szCs w:val="28"/>
              </w:rPr>
              <w:t>кушма</w:t>
            </w:r>
            <w:proofErr w:type="spellEnd"/>
            <w:r w:rsidRPr="00A96F8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96F8E">
              <w:rPr>
                <w:rFonts w:ascii="Times New Roman" w:hAnsi="Times New Roman" w:cs="Times New Roman"/>
                <w:b/>
                <w:sz w:val="28"/>
                <w:szCs w:val="28"/>
              </w:rPr>
              <w:t>җөмлә</w:t>
            </w:r>
            <w:proofErr w:type="spellEnd"/>
            <w:r w:rsidRPr="00A96F8E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</w:p>
        </w:tc>
      </w:tr>
      <w:tr w:rsidR="00F44279" w:rsidRPr="00A96F8E" w:rsidTr="005D3A22">
        <w:tc>
          <w:tcPr>
            <w:tcW w:w="959" w:type="dxa"/>
          </w:tcPr>
          <w:p w:rsidR="00F44279" w:rsidRPr="00A96F8E" w:rsidRDefault="00F44279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371" w:type="dxa"/>
          </w:tcPr>
          <w:p w:rsidR="00F44279" w:rsidRPr="00A96F8E" w:rsidRDefault="00F44279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Сложносочененное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предложение, виды.</w:t>
            </w:r>
          </w:p>
          <w:p w:rsidR="00F44279" w:rsidRPr="00A96F8E" w:rsidRDefault="00F44279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Союзные 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сложносочененные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предложения /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Тезмә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кушма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җөмләлә</w:t>
            </w:r>
            <w:proofErr w:type="gram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төрләре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Теркәгечле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тезмә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кушма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җөмлә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</w:p>
        </w:tc>
        <w:tc>
          <w:tcPr>
            <w:tcW w:w="1843" w:type="dxa"/>
          </w:tcPr>
          <w:p w:rsidR="00F44279" w:rsidRPr="00A96F8E" w:rsidRDefault="00F44279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44279" w:rsidRPr="00A96F8E" w:rsidRDefault="00F44279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F44279" w:rsidRPr="00A96F8E" w:rsidRDefault="00F44279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279" w:rsidRPr="00A96F8E" w:rsidTr="005D3A22">
        <w:tc>
          <w:tcPr>
            <w:tcW w:w="959" w:type="dxa"/>
          </w:tcPr>
          <w:p w:rsidR="00F44279" w:rsidRPr="00AD7FA3" w:rsidRDefault="00AD7FA3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371" w:type="dxa"/>
          </w:tcPr>
          <w:p w:rsidR="00F44279" w:rsidRPr="00AD7FA3" w:rsidRDefault="00F44279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7FA3">
              <w:rPr>
                <w:rFonts w:ascii="Times New Roman" w:hAnsi="Times New Roman" w:cs="Times New Roman"/>
                <w:sz w:val="24"/>
                <w:szCs w:val="24"/>
              </w:rPr>
              <w:t>Контрольный диктант. « Кувшинка»</w:t>
            </w:r>
          </w:p>
          <w:p w:rsidR="00F44279" w:rsidRPr="00AD7FA3" w:rsidRDefault="00F44279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7FA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D7FA3">
              <w:rPr>
                <w:rFonts w:ascii="Times New Roman" w:hAnsi="Times New Roman" w:cs="Times New Roman"/>
                <w:sz w:val="24"/>
                <w:szCs w:val="24"/>
              </w:rPr>
              <w:t>Төнбоек</w:t>
            </w:r>
            <w:proofErr w:type="spellEnd"/>
            <w:r w:rsidRPr="00AD7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7FA3">
              <w:rPr>
                <w:rFonts w:ascii="Times New Roman" w:hAnsi="Times New Roman" w:cs="Times New Roman"/>
                <w:sz w:val="24"/>
                <w:szCs w:val="24"/>
              </w:rPr>
              <w:t>чәчәкләре</w:t>
            </w:r>
            <w:proofErr w:type="spellEnd"/>
            <w:r w:rsidRPr="00AD7FA3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843" w:type="dxa"/>
          </w:tcPr>
          <w:p w:rsidR="00F44279" w:rsidRPr="00A96F8E" w:rsidRDefault="00F44279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44279" w:rsidRPr="00A96F8E" w:rsidRDefault="00F44279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F44279" w:rsidRPr="00A96F8E" w:rsidRDefault="00F44279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279" w:rsidRPr="00A96F8E" w:rsidTr="005D3A22">
        <w:tc>
          <w:tcPr>
            <w:tcW w:w="959" w:type="dxa"/>
          </w:tcPr>
          <w:p w:rsidR="00F44279" w:rsidRPr="00A96F8E" w:rsidRDefault="00F44279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371" w:type="dxa"/>
          </w:tcPr>
          <w:p w:rsidR="00F44279" w:rsidRPr="00A96F8E" w:rsidRDefault="00F44279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Знаки препинан</w:t>
            </w:r>
            <w:r w:rsidR="00AC40E9">
              <w:rPr>
                <w:rFonts w:ascii="Times New Roman" w:hAnsi="Times New Roman" w:cs="Times New Roman"/>
                <w:sz w:val="24"/>
                <w:szCs w:val="24"/>
              </w:rPr>
              <w:t xml:space="preserve">ия в союзных </w:t>
            </w:r>
            <w:proofErr w:type="spellStart"/>
            <w:r w:rsidR="00AC40E9">
              <w:rPr>
                <w:rFonts w:ascii="Times New Roman" w:hAnsi="Times New Roman" w:cs="Times New Roman"/>
                <w:sz w:val="24"/>
                <w:szCs w:val="24"/>
              </w:rPr>
              <w:t>сложносоченных</w:t>
            </w:r>
            <w:proofErr w:type="spellEnd"/>
            <w:r w:rsidR="00AC40E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предложениях</w:t>
            </w:r>
          </w:p>
          <w:p w:rsidR="00F44279" w:rsidRPr="00A96F8E" w:rsidRDefault="00F44279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Теркәгеч</w:t>
            </w:r>
            <w:r w:rsidR="00AC40E9">
              <w:rPr>
                <w:rFonts w:ascii="Times New Roman" w:hAnsi="Times New Roman" w:cs="Times New Roman"/>
                <w:sz w:val="24"/>
                <w:szCs w:val="24"/>
              </w:rPr>
              <w:t>ле</w:t>
            </w:r>
            <w:proofErr w:type="spellEnd"/>
            <w:r w:rsidR="00AC40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C40E9">
              <w:rPr>
                <w:rFonts w:ascii="Times New Roman" w:hAnsi="Times New Roman" w:cs="Times New Roman"/>
                <w:sz w:val="24"/>
                <w:szCs w:val="24"/>
              </w:rPr>
              <w:t>тезмә</w:t>
            </w:r>
            <w:proofErr w:type="spellEnd"/>
            <w:r w:rsidR="00AC40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C40E9">
              <w:rPr>
                <w:rFonts w:ascii="Times New Roman" w:hAnsi="Times New Roman" w:cs="Times New Roman"/>
                <w:sz w:val="24"/>
                <w:szCs w:val="24"/>
              </w:rPr>
              <w:t>кушма</w:t>
            </w:r>
            <w:proofErr w:type="spellEnd"/>
            <w:r w:rsidR="00AC40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C40E9">
              <w:rPr>
                <w:rFonts w:ascii="Times New Roman" w:hAnsi="Times New Roman" w:cs="Times New Roman"/>
                <w:sz w:val="24"/>
                <w:szCs w:val="24"/>
              </w:rPr>
              <w:t>җөмләләрдә</w:t>
            </w:r>
            <w:proofErr w:type="spellEnd"/>
            <w:r w:rsidR="00AC40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C40E9">
              <w:rPr>
                <w:rFonts w:ascii="Times New Roman" w:hAnsi="Times New Roman" w:cs="Times New Roman"/>
                <w:sz w:val="24"/>
                <w:szCs w:val="24"/>
              </w:rPr>
              <w:t>тыныш</w:t>
            </w:r>
            <w:proofErr w:type="spellEnd"/>
            <w:r w:rsidR="00AC40E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билгеләре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</w:p>
        </w:tc>
        <w:tc>
          <w:tcPr>
            <w:tcW w:w="1843" w:type="dxa"/>
          </w:tcPr>
          <w:p w:rsidR="00F44279" w:rsidRPr="00A96F8E" w:rsidRDefault="00F44279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44279" w:rsidRPr="00A96F8E" w:rsidRDefault="00F44279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F44279" w:rsidRPr="00A96F8E" w:rsidRDefault="00F44279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279" w:rsidRPr="00A96F8E" w:rsidTr="005D3A22">
        <w:tc>
          <w:tcPr>
            <w:tcW w:w="959" w:type="dxa"/>
          </w:tcPr>
          <w:p w:rsidR="00F44279" w:rsidRPr="00A96F8E" w:rsidRDefault="00F44279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371" w:type="dxa"/>
          </w:tcPr>
          <w:p w:rsidR="00F44279" w:rsidRPr="00A96F8E" w:rsidRDefault="00F44279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Бессоюзные 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слож</w:t>
            </w:r>
            <w:r w:rsidR="00AC40E9">
              <w:rPr>
                <w:rFonts w:ascii="Times New Roman" w:hAnsi="Times New Roman" w:cs="Times New Roman"/>
                <w:sz w:val="24"/>
                <w:szCs w:val="24"/>
              </w:rPr>
              <w:t>носочененное</w:t>
            </w:r>
            <w:proofErr w:type="spellEnd"/>
            <w:r w:rsidR="00AC40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C40E9">
              <w:rPr>
                <w:rFonts w:ascii="Times New Roman" w:hAnsi="Times New Roman" w:cs="Times New Roman"/>
                <w:sz w:val="24"/>
                <w:szCs w:val="24"/>
              </w:rPr>
              <w:t>презложения</w:t>
            </w:r>
            <w:proofErr w:type="spellEnd"/>
            <w:r w:rsidR="00AC40E9">
              <w:rPr>
                <w:rFonts w:ascii="Times New Roman" w:hAnsi="Times New Roman" w:cs="Times New Roman"/>
                <w:sz w:val="24"/>
                <w:szCs w:val="24"/>
              </w:rPr>
              <w:t>, знаки</w:t>
            </w:r>
            <w:r w:rsidR="00AC40E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препинания.</w:t>
            </w:r>
          </w:p>
          <w:p w:rsidR="00F44279" w:rsidRPr="00A96F8E" w:rsidRDefault="00F44279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Теркәгечсез</w:t>
            </w:r>
            <w:proofErr w:type="spellEnd"/>
            <w:r w:rsidR="00AC40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C40E9">
              <w:rPr>
                <w:rFonts w:ascii="Times New Roman" w:hAnsi="Times New Roman" w:cs="Times New Roman"/>
                <w:sz w:val="24"/>
                <w:szCs w:val="24"/>
              </w:rPr>
              <w:t>тезмә</w:t>
            </w:r>
            <w:proofErr w:type="spellEnd"/>
            <w:r w:rsidR="00AC40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C40E9">
              <w:rPr>
                <w:rFonts w:ascii="Times New Roman" w:hAnsi="Times New Roman" w:cs="Times New Roman"/>
                <w:sz w:val="24"/>
                <w:szCs w:val="24"/>
              </w:rPr>
              <w:t>кушма</w:t>
            </w:r>
            <w:proofErr w:type="spellEnd"/>
            <w:r w:rsidR="00AC40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C40E9">
              <w:rPr>
                <w:rFonts w:ascii="Times New Roman" w:hAnsi="Times New Roman" w:cs="Times New Roman"/>
                <w:sz w:val="24"/>
                <w:szCs w:val="24"/>
              </w:rPr>
              <w:t>җөмлә</w:t>
            </w:r>
            <w:proofErr w:type="spellEnd"/>
            <w:r w:rsidR="00AC40E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AC40E9">
              <w:rPr>
                <w:rFonts w:ascii="Times New Roman" w:hAnsi="Times New Roman" w:cs="Times New Roman"/>
                <w:sz w:val="24"/>
                <w:szCs w:val="24"/>
              </w:rPr>
              <w:t>алар</w:t>
            </w:r>
            <w:proofErr w:type="spellEnd"/>
            <w:r w:rsidR="00AC40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C40E9">
              <w:rPr>
                <w:rFonts w:ascii="Times New Roman" w:hAnsi="Times New Roman" w:cs="Times New Roman"/>
                <w:sz w:val="24"/>
                <w:szCs w:val="24"/>
              </w:rPr>
              <w:t>янында</w:t>
            </w:r>
            <w:proofErr w:type="spellEnd"/>
            <w:r w:rsidR="00AC40E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тыныш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билгеләре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./</w:t>
            </w:r>
          </w:p>
        </w:tc>
        <w:tc>
          <w:tcPr>
            <w:tcW w:w="1843" w:type="dxa"/>
          </w:tcPr>
          <w:p w:rsidR="00F44279" w:rsidRPr="00A96F8E" w:rsidRDefault="00F44279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44279" w:rsidRPr="00A96F8E" w:rsidRDefault="00F44279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F44279" w:rsidRPr="00A96F8E" w:rsidRDefault="00F44279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279" w:rsidRPr="00A96F8E" w:rsidTr="005D3A22">
        <w:tc>
          <w:tcPr>
            <w:tcW w:w="959" w:type="dxa"/>
          </w:tcPr>
          <w:p w:rsidR="00F44279" w:rsidRPr="00A96F8E" w:rsidRDefault="00F44279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371" w:type="dxa"/>
          </w:tcPr>
          <w:p w:rsidR="00F44279" w:rsidRPr="00A96F8E" w:rsidRDefault="00F44279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сложносоченных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предложений</w:t>
            </w:r>
          </w:p>
          <w:p w:rsidR="00F44279" w:rsidRPr="00A96F8E" w:rsidRDefault="00F44279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Тезмә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кушма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җөмләләрне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кабатлау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</w:p>
        </w:tc>
        <w:tc>
          <w:tcPr>
            <w:tcW w:w="1843" w:type="dxa"/>
          </w:tcPr>
          <w:p w:rsidR="00F44279" w:rsidRPr="00A96F8E" w:rsidRDefault="00F44279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44279" w:rsidRPr="00A96F8E" w:rsidRDefault="00F44279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F44279" w:rsidRPr="00A96F8E" w:rsidRDefault="00F44279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279" w:rsidRPr="00A96F8E" w:rsidTr="005D3A22">
        <w:tc>
          <w:tcPr>
            <w:tcW w:w="959" w:type="dxa"/>
          </w:tcPr>
          <w:p w:rsidR="00F44279" w:rsidRPr="009A5993" w:rsidRDefault="009A5993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99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371" w:type="dxa"/>
          </w:tcPr>
          <w:p w:rsidR="00F44279" w:rsidRPr="009A5993" w:rsidRDefault="00AC40E9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993">
              <w:rPr>
                <w:rFonts w:ascii="Times New Roman" w:hAnsi="Times New Roman" w:cs="Times New Roman"/>
                <w:sz w:val="24"/>
                <w:szCs w:val="24"/>
              </w:rPr>
              <w:t>Р.Р. Работа над ошибками</w:t>
            </w:r>
            <w:r w:rsidRPr="009A59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F44279" w:rsidRPr="009A5993">
              <w:rPr>
                <w:rFonts w:ascii="Times New Roman" w:hAnsi="Times New Roman" w:cs="Times New Roman"/>
                <w:sz w:val="24"/>
                <w:szCs w:val="24"/>
              </w:rPr>
              <w:t>Сочинение по тексту.</w:t>
            </w:r>
          </w:p>
          <w:p w:rsidR="00F44279" w:rsidRPr="009A5993" w:rsidRDefault="00AC40E9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99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9A5993">
              <w:rPr>
                <w:rFonts w:ascii="Times New Roman" w:hAnsi="Times New Roman" w:cs="Times New Roman"/>
                <w:sz w:val="24"/>
                <w:szCs w:val="24"/>
              </w:rPr>
              <w:t>Хаталарны</w:t>
            </w:r>
            <w:proofErr w:type="spellEnd"/>
            <w:r w:rsidRPr="009A59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993">
              <w:rPr>
                <w:rFonts w:ascii="Times New Roman" w:hAnsi="Times New Roman" w:cs="Times New Roman"/>
                <w:sz w:val="24"/>
                <w:szCs w:val="24"/>
              </w:rPr>
              <w:t>төзәтү</w:t>
            </w:r>
            <w:proofErr w:type="spellEnd"/>
            <w:r w:rsidRPr="009A59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993">
              <w:rPr>
                <w:rFonts w:ascii="Times New Roman" w:hAnsi="Times New Roman" w:cs="Times New Roman"/>
                <w:sz w:val="24"/>
                <w:szCs w:val="24"/>
              </w:rPr>
              <w:t>өстендә</w:t>
            </w:r>
            <w:proofErr w:type="spellEnd"/>
            <w:r w:rsidRPr="009A59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993">
              <w:rPr>
                <w:rFonts w:ascii="Times New Roman" w:hAnsi="Times New Roman" w:cs="Times New Roman"/>
                <w:sz w:val="24"/>
                <w:szCs w:val="24"/>
              </w:rPr>
              <w:t>эш</w:t>
            </w:r>
            <w:proofErr w:type="spellEnd"/>
            <w:r w:rsidRPr="009A59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A59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F44279" w:rsidRPr="009A5993">
              <w:rPr>
                <w:rFonts w:ascii="Times New Roman" w:hAnsi="Times New Roman" w:cs="Times New Roman"/>
                <w:sz w:val="24"/>
                <w:szCs w:val="24"/>
              </w:rPr>
              <w:t xml:space="preserve">БСҮ Текст </w:t>
            </w:r>
            <w:proofErr w:type="spellStart"/>
            <w:r w:rsidR="00F44279" w:rsidRPr="009A5993">
              <w:rPr>
                <w:rFonts w:ascii="Times New Roman" w:hAnsi="Times New Roman" w:cs="Times New Roman"/>
                <w:sz w:val="24"/>
                <w:szCs w:val="24"/>
              </w:rPr>
              <w:t>буенча</w:t>
            </w:r>
            <w:proofErr w:type="spellEnd"/>
            <w:r w:rsidR="00F44279" w:rsidRPr="009A59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44279" w:rsidRPr="009A5993">
              <w:rPr>
                <w:rFonts w:ascii="Times New Roman" w:hAnsi="Times New Roman" w:cs="Times New Roman"/>
                <w:sz w:val="24"/>
                <w:szCs w:val="24"/>
              </w:rPr>
              <w:t>иҗади</w:t>
            </w:r>
            <w:proofErr w:type="spellEnd"/>
            <w:r w:rsidR="00F44279" w:rsidRPr="009A5993">
              <w:rPr>
                <w:rFonts w:ascii="Times New Roman" w:hAnsi="Times New Roman" w:cs="Times New Roman"/>
                <w:sz w:val="24"/>
                <w:szCs w:val="24"/>
              </w:rPr>
              <w:t xml:space="preserve"> сочинение /</w:t>
            </w:r>
          </w:p>
        </w:tc>
        <w:tc>
          <w:tcPr>
            <w:tcW w:w="1843" w:type="dxa"/>
          </w:tcPr>
          <w:p w:rsidR="00F44279" w:rsidRPr="00A96F8E" w:rsidRDefault="00F44279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44279" w:rsidRPr="00A96F8E" w:rsidRDefault="00F44279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F44279" w:rsidRPr="00A96F8E" w:rsidRDefault="00F44279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279" w:rsidRPr="00A96F8E" w:rsidTr="00557946">
        <w:tc>
          <w:tcPr>
            <w:tcW w:w="14503" w:type="dxa"/>
            <w:gridSpan w:val="5"/>
          </w:tcPr>
          <w:p w:rsidR="00F44279" w:rsidRPr="00A96F8E" w:rsidRDefault="00F44279" w:rsidP="00A96F8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96F8E">
              <w:rPr>
                <w:rFonts w:ascii="Times New Roman" w:hAnsi="Times New Roman" w:cs="Times New Roman"/>
                <w:b/>
                <w:sz w:val="28"/>
                <w:szCs w:val="28"/>
              </w:rPr>
              <w:t>Сложноподчененное</w:t>
            </w:r>
            <w:proofErr w:type="spellEnd"/>
            <w:r w:rsidRPr="00A96F8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предложение</w:t>
            </w:r>
            <w:r w:rsidR="00A96F8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96F8E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A96F8E">
              <w:rPr>
                <w:rFonts w:ascii="Times New Roman" w:hAnsi="Times New Roman" w:cs="Times New Roman"/>
                <w:b/>
                <w:sz w:val="28"/>
                <w:szCs w:val="28"/>
              </w:rPr>
              <w:t>Иярченле</w:t>
            </w:r>
            <w:proofErr w:type="spellEnd"/>
            <w:r w:rsidRPr="00A96F8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96F8E">
              <w:rPr>
                <w:rFonts w:ascii="Times New Roman" w:hAnsi="Times New Roman" w:cs="Times New Roman"/>
                <w:b/>
                <w:sz w:val="28"/>
                <w:szCs w:val="28"/>
              </w:rPr>
              <w:t>кушма</w:t>
            </w:r>
            <w:proofErr w:type="spellEnd"/>
            <w:r w:rsidRPr="00A96F8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96F8E">
              <w:rPr>
                <w:rFonts w:ascii="Times New Roman" w:hAnsi="Times New Roman" w:cs="Times New Roman"/>
                <w:b/>
                <w:sz w:val="28"/>
                <w:szCs w:val="28"/>
              </w:rPr>
              <w:t>җөмлә</w:t>
            </w:r>
            <w:proofErr w:type="spellEnd"/>
            <w:r w:rsidRPr="00A96F8E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</w:p>
        </w:tc>
      </w:tr>
      <w:tr w:rsidR="00F44279" w:rsidRPr="00A96F8E" w:rsidTr="005D3A22">
        <w:tc>
          <w:tcPr>
            <w:tcW w:w="959" w:type="dxa"/>
          </w:tcPr>
          <w:p w:rsidR="00F44279" w:rsidRPr="00A96F8E" w:rsidRDefault="009A5993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371" w:type="dxa"/>
          </w:tcPr>
          <w:p w:rsidR="00B130A8" w:rsidRPr="00A96F8E" w:rsidRDefault="00B130A8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Понятие о 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сложноподчененном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предложении</w:t>
            </w:r>
          </w:p>
          <w:p w:rsidR="00F44279" w:rsidRPr="00A96F8E" w:rsidRDefault="00B130A8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Иярченле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кушма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җөмлә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турында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төшенчә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./</w:t>
            </w:r>
          </w:p>
        </w:tc>
        <w:tc>
          <w:tcPr>
            <w:tcW w:w="1843" w:type="dxa"/>
          </w:tcPr>
          <w:p w:rsidR="00F44279" w:rsidRPr="00A96F8E" w:rsidRDefault="00F44279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44279" w:rsidRPr="00A96F8E" w:rsidRDefault="00F44279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F44279" w:rsidRPr="00A96F8E" w:rsidRDefault="00F44279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0A8" w:rsidRPr="00A96F8E" w:rsidTr="00351D85">
        <w:tc>
          <w:tcPr>
            <w:tcW w:w="14503" w:type="dxa"/>
            <w:gridSpan w:val="5"/>
          </w:tcPr>
          <w:p w:rsidR="00B130A8" w:rsidRPr="00A96F8E" w:rsidRDefault="00B130A8" w:rsidP="00A96F8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6F8E">
              <w:rPr>
                <w:rFonts w:ascii="Times New Roman" w:hAnsi="Times New Roman" w:cs="Times New Roman"/>
                <w:b/>
                <w:sz w:val="28"/>
                <w:szCs w:val="28"/>
              </w:rPr>
              <w:t>Строение сложноподчиненных предложений /</w:t>
            </w:r>
            <w:proofErr w:type="spellStart"/>
            <w:r w:rsidRPr="00A96F8E">
              <w:rPr>
                <w:rFonts w:ascii="Times New Roman" w:hAnsi="Times New Roman" w:cs="Times New Roman"/>
                <w:b/>
                <w:sz w:val="28"/>
                <w:szCs w:val="28"/>
              </w:rPr>
              <w:t>Иярчен</w:t>
            </w:r>
            <w:proofErr w:type="spellEnd"/>
          </w:p>
          <w:p w:rsidR="00B130A8" w:rsidRPr="00A96F8E" w:rsidRDefault="00B130A8" w:rsidP="00A96F8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6F8E">
              <w:rPr>
                <w:rFonts w:ascii="Times New Roman" w:hAnsi="Times New Roman" w:cs="Times New Roman"/>
                <w:b/>
                <w:sz w:val="28"/>
                <w:szCs w:val="28"/>
              </w:rPr>
              <w:t>җөмләләрнең</w:t>
            </w:r>
            <w:proofErr w:type="spellEnd"/>
            <w:r w:rsidRPr="00A96F8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96F8E">
              <w:rPr>
                <w:rFonts w:ascii="Times New Roman" w:hAnsi="Times New Roman" w:cs="Times New Roman"/>
                <w:b/>
                <w:sz w:val="28"/>
                <w:szCs w:val="28"/>
              </w:rPr>
              <w:t>төзелеше</w:t>
            </w:r>
            <w:proofErr w:type="spellEnd"/>
            <w:r w:rsidRPr="00A96F8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96F8E">
              <w:rPr>
                <w:rFonts w:ascii="Times New Roman" w:hAnsi="Times New Roman" w:cs="Times New Roman"/>
                <w:b/>
                <w:sz w:val="28"/>
                <w:szCs w:val="28"/>
              </w:rPr>
              <w:t>ягыннан</w:t>
            </w:r>
            <w:proofErr w:type="spellEnd"/>
            <w:r w:rsidRPr="00A96F8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96F8E">
              <w:rPr>
                <w:rFonts w:ascii="Times New Roman" w:hAnsi="Times New Roman" w:cs="Times New Roman"/>
                <w:b/>
                <w:sz w:val="28"/>
                <w:szCs w:val="28"/>
              </w:rPr>
              <w:t>төрләре</w:t>
            </w:r>
            <w:proofErr w:type="spellEnd"/>
            <w:r w:rsidRPr="00A96F8E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</w:p>
        </w:tc>
      </w:tr>
      <w:tr w:rsidR="00B130A8" w:rsidRPr="00A96F8E" w:rsidTr="005D3A22">
        <w:tc>
          <w:tcPr>
            <w:tcW w:w="959" w:type="dxa"/>
          </w:tcPr>
          <w:p w:rsidR="00B130A8" w:rsidRPr="00A96F8E" w:rsidRDefault="00B130A8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B130A8" w:rsidRPr="00A96F8E" w:rsidRDefault="00B130A8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371" w:type="dxa"/>
          </w:tcPr>
          <w:p w:rsidR="00B130A8" w:rsidRPr="00A96F8E" w:rsidRDefault="00B130A8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Синтетическое</w:t>
            </w:r>
            <w:r w:rsidR="00AC40E9">
              <w:rPr>
                <w:rFonts w:ascii="Times New Roman" w:hAnsi="Times New Roman" w:cs="Times New Roman"/>
                <w:sz w:val="24"/>
                <w:szCs w:val="24"/>
              </w:rPr>
              <w:t xml:space="preserve"> сложноподчиненное предложение,</w:t>
            </w:r>
            <w:r w:rsidR="00AC40E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способы связи в</w:t>
            </w:r>
            <w:r w:rsidR="00AC40E9">
              <w:rPr>
                <w:rFonts w:ascii="Times New Roman" w:hAnsi="Times New Roman" w:cs="Times New Roman"/>
                <w:sz w:val="24"/>
                <w:szCs w:val="24"/>
              </w:rPr>
              <w:t xml:space="preserve"> данном виде предложений, знаки</w:t>
            </w:r>
            <w:r w:rsidR="00AC40E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AC40E9">
              <w:rPr>
                <w:rFonts w:ascii="Times New Roman" w:hAnsi="Times New Roman" w:cs="Times New Roman"/>
                <w:sz w:val="24"/>
                <w:szCs w:val="24"/>
              </w:rPr>
              <w:t>препинания</w:t>
            </w:r>
            <w:r w:rsidR="00AC40E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/Синтетик 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ияр</w:t>
            </w:r>
            <w:r w:rsidR="00AC40E9">
              <w:rPr>
                <w:rFonts w:ascii="Times New Roman" w:hAnsi="Times New Roman" w:cs="Times New Roman"/>
                <w:sz w:val="24"/>
                <w:szCs w:val="24"/>
              </w:rPr>
              <w:t>чен</w:t>
            </w:r>
            <w:proofErr w:type="spellEnd"/>
            <w:r w:rsidR="00AC40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C40E9">
              <w:rPr>
                <w:rFonts w:ascii="Times New Roman" w:hAnsi="Times New Roman" w:cs="Times New Roman"/>
                <w:sz w:val="24"/>
                <w:szCs w:val="24"/>
              </w:rPr>
              <w:t>җөмләләр</w:t>
            </w:r>
            <w:proofErr w:type="spellEnd"/>
            <w:r w:rsidR="00AC40E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AC40E9">
              <w:rPr>
                <w:rFonts w:ascii="Times New Roman" w:hAnsi="Times New Roman" w:cs="Times New Roman"/>
                <w:sz w:val="24"/>
                <w:szCs w:val="24"/>
              </w:rPr>
              <w:t>алар</w:t>
            </w:r>
            <w:proofErr w:type="spellEnd"/>
            <w:r w:rsidR="00AC40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C40E9">
              <w:rPr>
                <w:rFonts w:ascii="Times New Roman" w:hAnsi="Times New Roman" w:cs="Times New Roman"/>
                <w:sz w:val="24"/>
                <w:szCs w:val="24"/>
              </w:rPr>
              <w:t>янында</w:t>
            </w:r>
            <w:proofErr w:type="spellEnd"/>
            <w:r w:rsidR="00AC40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C40E9">
              <w:rPr>
                <w:rFonts w:ascii="Times New Roman" w:hAnsi="Times New Roman" w:cs="Times New Roman"/>
                <w:sz w:val="24"/>
                <w:szCs w:val="24"/>
              </w:rPr>
              <w:t>тыныш</w:t>
            </w:r>
            <w:proofErr w:type="spellEnd"/>
            <w:r w:rsidR="00AC40E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билгеләре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843" w:type="dxa"/>
          </w:tcPr>
          <w:p w:rsidR="00B130A8" w:rsidRPr="00A96F8E" w:rsidRDefault="00B130A8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130A8" w:rsidRPr="00A96F8E" w:rsidRDefault="00B130A8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B130A8" w:rsidRPr="00A96F8E" w:rsidRDefault="00B130A8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0A8" w:rsidRPr="00A96F8E" w:rsidTr="005D3A22">
        <w:tc>
          <w:tcPr>
            <w:tcW w:w="959" w:type="dxa"/>
          </w:tcPr>
          <w:p w:rsidR="00B130A8" w:rsidRPr="00A96F8E" w:rsidRDefault="00B130A8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:rsidR="00B130A8" w:rsidRPr="00A96F8E" w:rsidRDefault="00B130A8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F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7371" w:type="dxa"/>
          </w:tcPr>
          <w:p w:rsidR="00B130A8" w:rsidRPr="00A96F8E" w:rsidRDefault="00B130A8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F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Аналитическое сложноподчиненное предложение,</w:t>
            </w:r>
          </w:p>
          <w:p w:rsidR="00B130A8" w:rsidRPr="00A96F8E" w:rsidRDefault="00B130A8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F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способы связи и знаки пр</w:t>
            </w:r>
            <w:r w:rsidR="00AC40E9">
              <w:rPr>
                <w:rFonts w:ascii="Times New Roman" w:hAnsi="Times New Roman" w:cs="Times New Roman"/>
                <w:sz w:val="24"/>
                <w:szCs w:val="24"/>
              </w:rPr>
              <w:t>епинания /Аналитик</w:t>
            </w:r>
            <w:r w:rsidR="00AC40E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иярчен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җөмлә,аның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янында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тыныш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билгеләре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843" w:type="dxa"/>
          </w:tcPr>
          <w:p w:rsidR="00B130A8" w:rsidRPr="00A96F8E" w:rsidRDefault="00B130A8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130A8" w:rsidRPr="00A96F8E" w:rsidRDefault="00B130A8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B130A8" w:rsidRPr="00A96F8E" w:rsidRDefault="00B130A8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0A8" w:rsidRPr="00A96F8E" w:rsidTr="005D3A22">
        <w:tc>
          <w:tcPr>
            <w:tcW w:w="959" w:type="dxa"/>
          </w:tcPr>
          <w:p w:rsidR="00B130A8" w:rsidRPr="00A96F8E" w:rsidRDefault="00B130A8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F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7371" w:type="dxa"/>
          </w:tcPr>
          <w:p w:rsidR="00B130A8" w:rsidRPr="00A96F8E" w:rsidRDefault="00B130A8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Синонимичност</w:t>
            </w:r>
            <w:r w:rsidR="00AC40E9">
              <w:rPr>
                <w:rFonts w:ascii="Times New Roman" w:hAnsi="Times New Roman" w:cs="Times New Roman"/>
                <w:sz w:val="24"/>
                <w:szCs w:val="24"/>
              </w:rPr>
              <w:t xml:space="preserve">ь </w:t>
            </w:r>
            <w:proofErr w:type="spellStart"/>
            <w:r w:rsidR="00AC40E9">
              <w:rPr>
                <w:rFonts w:ascii="Times New Roman" w:hAnsi="Times New Roman" w:cs="Times New Roman"/>
                <w:sz w:val="24"/>
                <w:szCs w:val="24"/>
              </w:rPr>
              <w:t>сложноподчененных</w:t>
            </w:r>
            <w:proofErr w:type="spellEnd"/>
            <w:r w:rsidR="00AC40E9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предложений</w:t>
            </w:r>
            <w:r w:rsidR="00AC40E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AC40E9">
              <w:rPr>
                <w:rFonts w:ascii="Times New Roman" w:hAnsi="Times New Roman" w:cs="Times New Roman"/>
                <w:sz w:val="24"/>
                <w:szCs w:val="24"/>
              </w:rPr>
              <w:t>и их особенности</w:t>
            </w:r>
            <w:r w:rsidR="00AC40E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Иярченле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кушма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җөмләләр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синонимлыгы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843" w:type="dxa"/>
          </w:tcPr>
          <w:p w:rsidR="00B130A8" w:rsidRPr="00A96F8E" w:rsidRDefault="00B130A8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130A8" w:rsidRPr="00A96F8E" w:rsidRDefault="00B130A8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B130A8" w:rsidRPr="00A96F8E" w:rsidRDefault="00B130A8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0A8" w:rsidRPr="00A96F8E" w:rsidTr="005D3A22">
        <w:tc>
          <w:tcPr>
            <w:tcW w:w="959" w:type="dxa"/>
          </w:tcPr>
          <w:p w:rsidR="00B130A8" w:rsidRPr="00A96F8E" w:rsidRDefault="00B130A8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371" w:type="dxa"/>
          </w:tcPr>
          <w:p w:rsidR="00B130A8" w:rsidRPr="00A96F8E" w:rsidRDefault="00B130A8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Повторени</w:t>
            </w:r>
            <w:r w:rsidR="00AC40E9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proofErr w:type="spellStart"/>
            <w:r w:rsidR="00AC40E9">
              <w:rPr>
                <w:rFonts w:ascii="Times New Roman" w:hAnsi="Times New Roman" w:cs="Times New Roman"/>
                <w:sz w:val="24"/>
                <w:szCs w:val="24"/>
              </w:rPr>
              <w:t>сложноподчененных</w:t>
            </w:r>
            <w:proofErr w:type="spellEnd"/>
            <w:r w:rsidR="00AC40E9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предложений</w:t>
            </w:r>
            <w:r w:rsidR="00AC40E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Иярченле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ку</w:t>
            </w:r>
            <w:r w:rsidR="00AC40E9">
              <w:rPr>
                <w:rFonts w:ascii="Times New Roman" w:hAnsi="Times New Roman" w:cs="Times New Roman"/>
                <w:sz w:val="24"/>
                <w:szCs w:val="24"/>
              </w:rPr>
              <w:t>шма</w:t>
            </w:r>
            <w:proofErr w:type="spellEnd"/>
            <w:r w:rsidR="00AC40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C40E9">
              <w:rPr>
                <w:rFonts w:ascii="Times New Roman" w:hAnsi="Times New Roman" w:cs="Times New Roman"/>
                <w:sz w:val="24"/>
                <w:szCs w:val="24"/>
              </w:rPr>
              <w:t>җөмләләрнең</w:t>
            </w:r>
            <w:proofErr w:type="spellEnd"/>
            <w:r w:rsidR="00AC40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C40E9">
              <w:rPr>
                <w:rFonts w:ascii="Times New Roman" w:hAnsi="Times New Roman" w:cs="Times New Roman"/>
                <w:sz w:val="24"/>
                <w:szCs w:val="24"/>
              </w:rPr>
              <w:t>төзелеше</w:t>
            </w:r>
            <w:proofErr w:type="spellEnd"/>
            <w:r w:rsidR="00AC40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C40E9">
              <w:rPr>
                <w:rFonts w:ascii="Times New Roman" w:hAnsi="Times New Roman" w:cs="Times New Roman"/>
                <w:sz w:val="24"/>
                <w:szCs w:val="24"/>
              </w:rPr>
              <w:t>буенча</w:t>
            </w:r>
            <w:proofErr w:type="spellEnd"/>
            <w:r w:rsidR="00AC40E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төрләрен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кабатлау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843" w:type="dxa"/>
          </w:tcPr>
          <w:p w:rsidR="00B130A8" w:rsidRPr="00A96F8E" w:rsidRDefault="00B130A8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130A8" w:rsidRPr="00A96F8E" w:rsidRDefault="00B130A8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B130A8" w:rsidRPr="00A96F8E" w:rsidRDefault="00B130A8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0A8" w:rsidRPr="00A96F8E" w:rsidTr="005D3A22">
        <w:tc>
          <w:tcPr>
            <w:tcW w:w="959" w:type="dxa"/>
          </w:tcPr>
          <w:p w:rsidR="00B130A8" w:rsidRPr="00F72762" w:rsidRDefault="00F72762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27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7371" w:type="dxa"/>
          </w:tcPr>
          <w:p w:rsidR="00B130A8" w:rsidRPr="00F72762" w:rsidRDefault="00B130A8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2762">
              <w:rPr>
                <w:rFonts w:ascii="Times New Roman" w:hAnsi="Times New Roman" w:cs="Times New Roman"/>
                <w:sz w:val="24"/>
                <w:szCs w:val="24"/>
              </w:rPr>
              <w:t>Изложение. «</w:t>
            </w:r>
            <w:proofErr w:type="spellStart"/>
            <w:r w:rsidRPr="00F72762">
              <w:rPr>
                <w:rFonts w:ascii="Times New Roman" w:hAnsi="Times New Roman" w:cs="Times New Roman"/>
                <w:sz w:val="24"/>
                <w:szCs w:val="24"/>
              </w:rPr>
              <w:t>Ана</w:t>
            </w:r>
            <w:proofErr w:type="spellEnd"/>
            <w:r w:rsidRPr="00F727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2762">
              <w:rPr>
                <w:rFonts w:ascii="Times New Roman" w:hAnsi="Times New Roman" w:cs="Times New Roman"/>
                <w:sz w:val="24"/>
                <w:szCs w:val="24"/>
              </w:rPr>
              <w:t>поши</w:t>
            </w:r>
            <w:proofErr w:type="spellEnd"/>
            <w:r w:rsidRPr="00F7276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B130A8" w:rsidRPr="00A96F8E" w:rsidRDefault="00B130A8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130A8" w:rsidRPr="00A96F8E" w:rsidRDefault="00B130A8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B130A8" w:rsidRPr="00A96F8E" w:rsidRDefault="00B130A8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0A8" w:rsidRPr="00A96F8E" w:rsidTr="004E68F5">
        <w:tc>
          <w:tcPr>
            <w:tcW w:w="14503" w:type="dxa"/>
            <w:gridSpan w:val="5"/>
          </w:tcPr>
          <w:p w:rsidR="00B130A8" w:rsidRPr="00A96F8E" w:rsidRDefault="00B130A8" w:rsidP="00A96F8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6F8E">
              <w:rPr>
                <w:rFonts w:ascii="Times New Roman" w:hAnsi="Times New Roman" w:cs="Times New Roman"/>
                <w:b/>
                <w:sz w:val="28"/>
                <w:szCs w:val="28"/>
              </w:rPr>
              <w:t>Придаточные предложения, их виды.</w:t>
            </w:r>
          </w:p>
          <w:p w:rsidR="00B130A8" w:rsidRPr="00A96F8E" w:rsidRDefault="00B130A8" w:rsidP="00A96F8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6F8E">
              <w:rPr>
                <w:rFonts w:ascii="Times New Roman" w:hAnsi="Times New Roman" w:cs="Times New Roman"/>
                <w:b/>
                <w:sz w:val="28"/>
                <w:szCs w:val="28"/>
              </w:rPr>
              <w:t>Иярчен</w:t>
            </w:r>
            <w:proofErr w:type="spellEnd"/>
            <w:r w:rsidRPr="00A96F8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96F8E">
              <w:rPr>
                <w:rFonts w:ascii="Times New Roman" w:hAnsi="Times New Roman" w:cs="Times New Roman"/>
                <w:b/>
                <w:sz w:val="28"/>
                <w:szCs w:val="28"/>
              </w:rPr>
              <w:t>кушма</w:t>
            </w:r>
            <w:proofErr w:type="spellEnd"/>
            <w:r w:rsidRPr="00A96F8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96F8E">
              <w:rPr>
                <w:rFonts w:ascii="Times New Roman" w:hAnsi="Times New Roman" w:cs="Times New Roman"/>
                <w:b/>
                <w:sz w:val="28"/>
                <w:szCs w:val="28"/>
              </w:rPr>
              <w:t>җөмләнең</w:t>
            </w:r>
            <w:proofErr w:type="spellEnd"/>
            <w:r w:rsidRPr="00A96F8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96F8E">
              <w:rPr>
                <w:rFonts w:ascii="Times New Roman" w:hAnsi="Times New Roman" w:cs="Times New Roman"/>
                <w:b/>
                <w:sz w:val="28"/>
                <w:szCs w:val="28"/>
              </w:rPr>
              <w:t>мәгънә</w:t>
            </w:r>
            <w:proofErr w:type="spellEnd"/>
            <w:r w:rsidRPr="00A96F8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96F8E">
              <w:rPr>
                <w:rFonts w:ascii="Times New Roman" w:hAnsi="Times New Roman" w:cs="Times New Roman"/>
                <w:b/>
                <w:sz w:val="28"/>
                <w:szCs w:val="28"/>
              </w:rPr>
              <w:t>ягыннан</w:t>
            </w:r>
            <w:proofErr w:type="spellEnd"/>
            <w:r w:rsidRPr="00A96F8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96F8E">
              <w:rPr>
                <w:rFonts w:ascii="Times New Roman" w:hAnsi="Times New Roman" w:cs="Times New Roman"/>
                <w:b/>
                <w:sz w:val="28"/>
                <w:szCs w:val="28"/>
              </w:rPr>
              <w:t>төрләре</w:t>
            </w:r>
            <w:proofErr w:type="spellEnd"/>
          </w:p>
        </w:tc>
      </w:tr>
      <w:tr w:rsidR="00B130A8" w:rsidRPr="00A96F8E" w:rsidTr="005D3A22">
        <w:tc>
          <w:tcPr>
            <w:tcW w:w="959" w:type="dxa"/>
          </w:tcPr>
          <w:p w:rsidR="00B130A8" w:rsidRPr="00A96F8E" w:rsidRDefault="00B130A8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371" w:type="dxa"/>
          </w:tcPr>
          <w:p w:rsidR="00B130A8" w:rsidRPr="00A96F8E" w:rsidRDefault="00B130A8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Виды придаточных предложений по значению</w:t>
            </w:r>
          </w:p>
          <w:p w:rsidR="00B130A8" w:rsidRPr="00A96F8E" w:rsidRDefault="00B130A8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Иярче</w:t>
            </w:r>
            <w:r w:rsidR="00AC40E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="00AC40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C40E9">
              <w:rPr>
                <w:rFonts w:ascii="Times New Roman" w:hAnsi="Times New Roman" w:cs="Times New Roman"/>
                <w:sz w:val="24"/>
                <w:szCs w:val="24"/>
              </w:rPr>
              <w:t>кушма</w:t>
            </w:r>
            <w:proofErr w:type="spellEnd"/>
            <w:r w:rsidR="00AC40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C40E9">
              <w:rPr>
                <w:rFonts w:ascii="Times New Roman" w:hAnsi="Times New Roman" w:cs="Times New Roman"/>
                <w:sz w:val="24"/>
                <w:szCs w:val="24"/>
              </w:rPr>
              <w:t>җөмләнең</w:t>
            </w:r>
            <w:proofErr w:type="spellEnd"/>
            <w:r w:rsidR="00AC40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C40E9">
              <w:rPr>
                <w:rFonts w:ascii="Times New Roman" w:hAnsi="Times New Roman" w:cs="Times New Roman"/>
                <w:sz w:val="24"/>
                <w:szCs w:val="24"/>
              </w:rPr>
              <w:t>мәгънә</w:t>
            </w:r>
            <w:proofErr w:type="spellEnd"/>
            <w:r w:rsidR="00AC40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C40E9">
              <w:rPr>
                <w:rFonts w:ascii="Times New Roman" w:hAnsi="Times New Roman" w:cs="Times New Roman"/>
                <w:sz w:val="24"/>
                <w:szCs w:val="24"/>
              </w:rPr>
              <w:t>ягыннан</w:t>
            </w:r>
            <w:proofErr w:type="spellEnd"/>
            <w:r w:rsidR="00AC40E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төрләре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843" w:type="dxa"/>
          </w:tcPr>
          <w:p w:rsidR="00B130A8" w:rsidRPr="00A96F8E" w:rsidRDefault="00B130A8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130A8" w:rsidRPr="00A96F8E" w:rsidRDefault="00B130A8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B130A8" w:rsidRPr="00A96F8E" w:rsidRDefault="00B130A8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0A8" w:rsidRPr="00A96F8E" w:rsidTr="005D3A22">
        <w:tc>
          <w:tcPr>
            <w:tcW w:w="959" w:type="dxa"/>
          </w:tcPr>
          <w:p w:rsidR="00B130A8" w:rsidRPr="00A96F8E" w:rsidRDefault="00B130A8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371" w:type="dxa"/>
          </w:tcPr>
          <w:p w:rsidR="00B130A8" w:rsidRPr="00A96F8E" w:rsidRDefault="00B130A8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Придаточное по</w:t>
            </w:r>
            <w:r w:rsidR="00AC40E9">
              <w:rPr>
                <w:rFonts w:ascii="Times New Roman" w:hAnsi="Times New Roman" w:cs="Times New Roman"/>
                <w:sz w:val="24"/>
                <w:szCs w:val="24"/>
              </w:rPr>
              <w:t>длежащее предложение, умение их</w:t>
            </w:r>
            <w:r w:rsidR="00AC40E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AC40E9">
              <w:rPr>
                <w:rFonts w:ascii="Times New Roman" w:hAnsi="Times New Roman" w:cs="Times New Roman"/>
                <w:sz w:val="24"/>
                <w:szCs w:val="24"/>
              </w:rPr>
              <w:t>определять и использовать</w:t>
            </w:r>
            <w:r w:rsidR="00AC40E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Иярчен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җөмләләр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843" w:type="dxa"/>
          </w:tcPr>
          <w:p w:rsidR="00B130A8" w:rsidRPr="00A96F8E" w:rsidRDefault="00B130A8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130A8" w:rsidRPr="00A96F8E" w:rsidRDefault="00B130A8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B130A8" w:rsidRPr="00A96F8E" w:rsidRDefault="00B130A8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0A8" w:rsidRPr="00A96F8E" w:rsidTr="005D3A22">
        <w:tc>
          <w:tcPr>
            <w:tcW w:w="959" w:type="dxa"/>
          </w:tcPr>
          <w:p w:rsidR="00B130A8" w:rsidRPr="00A96F8E" w:rsidRDefault="00B130A8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371" w:type="dxa"/>
          </w:tcPr>
          <w:p w:rsidR="00B130A8" w:rsidRPr="00A96F8E" w:rsidRDefault="00B130A8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Придаточное сказуемое предложен</w:t>
            </w:r>
            <w:r w:rsidR="00AC40E9">
              <w:rPr>
                <w:rFonts w:ascii="Times New Roman" w:hAnsi="Times New Roman" w:cs="Times New Roman"/>
                <w:sz w:val="24"/>
                <w:szCs w:val="24"/>
              </w:rPr>
              <w:t>ие, умение их</w:t>
            </w:r>
            <w:r w:rsidR="00AC40E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AC40E9">
              <w:rPr>
                <w:rFonts w:ascii="Times New Roman" w:hAnsi="Times New Roman" w:cs="Times New Roman"/>
                <w:sz w:val="24"/>
                <w:szCs w:val="24"/>
              </w:rPr>
              <w:t>определять и использовать</w:t>
            </w:r>
            <w:r w:rsidR="00AC40E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Иярчен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хәбәр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җөмләләр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843" w:type="dxa"/>
          </w:tcPr>
          <w:p w:rsidR="00B130A8" w:rsidRPr="00A96F8E" w:rsidRDefault="00B130A8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130A8" w:rsidRPr="00A96F8E" w:rsidRDefault="00B130A8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B130A8" w:rsidRPr="00A96F8E" w:rsidRDefault="00B130A8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0A8" w:rsidRPr="00A96F8E" w:rsidTr="005D3A22">
        <w:tc>
          <w:tcPr>
            <w:tcW w:w="959" w:type="dxa"/>
          </w:tcPr>
          <w:p w:rsidR="00B130A8" w:rsidRPr="00F72762" w:rsidRDefault="00F72762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2762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371" w:type="dxa"/>
          </w:tcPr>
          <w:p w:rsidR="00B130A8" w:rsidRPr="00F72762" w:rsidRDefault="00B130A8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2762">
              <w:rPr>
                <w:rFonts w:ascii="Times New Roman" w:hAnsi="Times New Roman" w:cs="Times New Roman"/>
                <w:sz w:val="24"/>
                <w:szCs w:val="24"/>
              </w:rPr>
              <w:t>Контро</w:t>
            </w:r>
            <w:r w:rsidR="00AC40E9" w:rsidRPr="00F72762">
              <w:rPr>
                <w:rFonts w:ascii="Times New Roman" w:hAnsi="Times New Roman" w:cs="Times New Roman"/>
                <w:sz w:val="24"/>
                <w:szCs w:val="24"/>
              </w:rPr>
              <w:t>льный диктант с грамматическими</w:t>
            </w:r>
            <w:r w:rsidR="00AC40E9" w:rsidRPr="00F727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AC40E9" w:rsidRPr="00F72762">
              <w:rPr>
                <w:rFonts w:ascii="Times New Roman" w:hAnsi="Times New Roman" w:cs="Times New Roman"/>
                <w:sz w:val="24"/>
                <w:szCs w:val="24"/>
              </w:rPr>
              <w:t>заданиями. «Волшебный куст»</w:t>
            </w:r>
            <w:r w:rsidR="00AC40E9" w:rsidRPr="00F727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F72762">
              <w:rPr>
                <w:rFonts w:ascii="Times New Roman" w:hAnsi="Times New Roman" w:cs="Times New Roman"/>
                <w:sz w:val="24"/>
                <w:szCs w:val="24"/>
              </w:rPr>
              <w:t xml:space="preserve">/Грамматик </w:t>
            </w:r>
            <w:proofErr w:type="spellStart"/>
            <w:r w:rsidRPr="00F72762">
              <w:rPr>
                <w:rFonts w:ascii="Times New Roman" w:hAnsi="Times New Roman" w:cs="Times New Roman"/>
                <w:sz w:val="24"/>
                <w:szCs w:val="24"/>
              </w:rPr>
              <w:t>бире</w:t>
            </w:r>
            <w:r w:rsidR="00AC40E9" w:rsidRPr="00F72762">
              <w:rPr>
                <w:rFonts w:ascii="Times New Roman" w:hAnsi="Times New Roman" w:cs="Times New Roman"/>
                <w:sz w:val="24"/>
                <w:szCs w:val="24"/>
              </w:rPr>
              <w:t>мле</w:t>
            </w:r>
            <w:proofErr w:type="spellEnd"/>
            <w:r w:rsidR="00AC40E9" w:rsidRPr="00F72762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 диктант. «</w:t>
            </w:r>
            <w:proofErr w:type="spellStart"/>
            <w:r w:rsidR="00AC40E9" w:rsidRPr="00F72762">
              <w:rPr>
                <w:rFonts w:ascii="Times New Roman" w:hAnsi="Times New Roman" w:cs="Times New Roman"/>
                <w:sz w:val="24"/>
                <w:szCs w:val="24"/>
              </w:rPr>
              <w:t>Тылсымлы</w:t>
            </w:r>
            <w:proofErr w:type="spellEnd"/>
            <w:r w:rsidR="00AC40E9" w:rsidRPr="00F727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F72762">
              <w:rPr>
                <w:rFonts w:ascii="Times New Roman" w:hAnsi="Times New Roman" w:cs="Times New Roman"/>
                <w:sz w:val="24"/>
                <w:szCs w:val="24"/>
              </w:rPr>
              <w:t>куак</w:t>
            </w:r>
            <w:proofErr w:type="spellEnd"/>
            <w:r w:rsidRPr="00F72762">
              <w:rPr>
                <w:rFonts w:ascii="Times New Roman" w:hAnsi="Times New Roman" w:cs="Times New Roman"/>
                <w:sz w:val="24"/>
                <w:szCs w:val="24"/>
              </w:rPr>
              <w:t>»./</w:t>
            </w:r>
          </w:p>
        </w:tc>
        <w:tc>
          <w:tcPr>
            <w:tcW w:w="1843" w:type="dxa"/>
          </w:tcPr>
          <w:p w:rsidR="00B130A8" w:rsidRPr="00A96F8E" w:rsidRDefault="00B130A8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130A8" w:rsidRPr="00A96F8E" w:rsidRDefault="00B130A8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B130A8" w:rsidRPr="00A96F8E" w:rsidRDefault="00B130A8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0A8" w:rsidRPr="00A96F8E" w:rsidTr="005D3A22">
        <w:tc>
          <w:tcPr>
            <w:tcW w:w="959" w:type="dxa"/>
          </w:tcPr>
          <w:p w:rsidR="00B130A8" w:rsidRPr="00A96F8E" w:rsidRDefault="00B130A8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371" w:type="dxa"/>
          </w:tcPr>
          <w:p w:rsidR="00B130A8" w:rsidRPr="00A96F8E" w:rsidRDefault="00B130A8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Р.Р. Деловые бумаги</w:t>
            </w:r>
            <w:proofErr w:type="gram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 протокол. /БСҮ 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Эш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кәгазьләре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беркетмә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язу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843" w:type="dxa"/>
          </w:tcPr>
          <w:p w:rsidR="00B130A8" w:rsidRPr="00A96F8E" w:rsidRDefault="00B130A8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130A8" w:rsidRPr="00A96F8E" w:rsidRDefault="00B130A8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B130A8" w:rsidRPr="00A96F8E" w:rsidRDefault="00B130A8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0A8" w:rsidRPr="00A96F8E" w:rsidTr="005D3A22">
        <w:tc>
          <w:tcPr>
            <w:tcW w:w="959" w:type="dxa"/>
          </w:tcPr>
          <w:p w:rsidR="00B130A8" w:rsidRPr="00A96F8E" w:rsidRDefault="00B130A8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371" w:type="dxa"/>
          </w:tcPr>
          <w:p w:rsidR="00B130A8" w:rsidRPr="00A96F8E" w:rsidRDefault="00B130A8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AC40E9">
              <w:rPr>
                <w:rFonts w:ascii="Times New Roman" w:hAnsi="Times New Roman" w:cs="Times New Roman"/>
                <w:sz w:val="24"/>
                <w:szCs w:val="24"/>
              </w:rPr>
              <w:t>абота над ошибками. Придаточное</w:t>
            </w:r>
            <w:r w:rsidR="00AC40E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дополнительное пр</w:t>
            </w:r>
            <w:r w:rsidR="00AC40E9">
              <w:rPr>
                <w:rFonts w:ascii="Times New Roman" w:hAnsi="Times New Roman" w:cs="Times New Roman"/>
                <w:sz w:val="24"/>
                <w:szCs w:val="24"/>
              </w:rPr>
              <w:t>едложение, умение их определять</w:t>
            </w:r>
            <w:r w:rsidR="00AC40E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и использовать</w:t>
            </w:r>
          </w:p>
          <w:p w:rsidR="00B130A8" w:rsidRPr="00A96F8E" w:rsidRDefault="00B130A8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Хаталарны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тө</w:t>
            </w:r>
            <w:r w:rsidR="00AC40E9">
              <w:rPr>
                <w:rFonts w:ascii="Times New Roman" w:hAnsi="Times New Roman" w:cs="Times New Roman"/>
                <w:sz w:val="24"/>
                <w:szCs w:val="24"/>
              </w:rPr>
              <w:t>зәтү</w:t>
            </w:r>
            <w:proofErr w:type="spellEnd"/>
            <w:r w:rsidR="00AC40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C40E9">
              <w:rPr>
                <w:rFonts w:ascii="Times New Roman" w:hAnsi="Times New Roman" w:cs="Times New Roman"/>
                <w:sz w:val="24"/>
                <w:szCs w:val="24"/>
              </w:rPr>
              <w:t>өстендә</w:t>
            </w:r>
            <w:proofErr w:type="spellEnd"/>
            <w:r w:rsidR="00AC40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C40E9">
              <w:rPr>
                <w:rFonts w:ascii="Times New Roman" w:hAnsi="Times New Roman" w:cs="Times New Roman"/>
                <w:sz w:val="24"/>
                <w:szCs w:val="24"/>
              </w:rPr>
              <w:t>эш</w:t>
            </w:r>
            <w:proofErr w:type="spellEnd"/>
            <w:r w:rsidR="00AC40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C40E9">
              <w:rPr>
                <w:rFonts w:ascii="Times New Roman" w:hAnsi="Times New Roman" w:cs="Times New Roman"/>
                <w:sz w:val="24"/>
                <w:szCs w:val="24"/>
              </w:rPr>
              <w:t>Иярчен</w:t>
            </w:r>
            <w:proofErr w:type="spellEnd"/>
            <w:r w:rsidR="00AC40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C40E9">
              <w:rPr>
                <w:rFonts w:ascii="Times New Roman" w:hAnsi="Times New Roman" w:cs="Times New Roman"/>
                <w:sz w:val="24"/>
                <w:szCs w:val="24"/>
              </w:rPr>
              <w:t>тәмамлык</w:t>
            </w:r>
            <w:proofErr w:type="spellEnd"/>
            <w:r w:rsidR="00AC40E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җөмләләр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843" w:type="dxa"/>
          </w:tcPr>
          <w:p w:rsidR="00B130A8" w:rsidRPr="00A96F8E" w:rsidRDefault="00B130A8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130A8" w:rsidRPr="00A96F8E" w:rsidRDefault="00B130A8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B130A8" w:rsidRPr="00A96F8E" w:rsidRDefault="00B130A8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0A8" w:rsidRPr="00A96F8E" w:rsidTr="005D3A22">
        <w:tc>
          <w:tcPr>
            <w:tcW w:w="959" w:type="dxa"/>
          </w:tcPr>
          <w:p w:rsidR="00B130A8" w:rsidRPr="00A96F8E" w:rsidRDefault="00B130A8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371" w:type="dxa"/>
          </w:tcPr>
          <w:p w:rsidR="00B130A8" w:rsidRPr="00A96F8E" w:rsidRDefault="00B130A8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Придаточн</w:t>
            </w:r>
            <w:r w:rsidR="00AC40E9">
              <w:rPr>
                <w:rFonts w:ascii="Times New Roman" w:hAnsi="Times New Roman" w:cs="Times New Roman"/>
                <w:sz w:val="24"/>
                <w:szCs w:val="24"/>
              </w:rPr>
              <w:t>ое определительное предложение,</w:t>
            </w:r>
            <w:r w:rsidR="00AC40E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умен</w:t>
            </w:r>
            <w:r w:rsidR="00AC40E9">
              <w:rPr>
                <w:rFonts w:ascii="Times New Roman" w:hAnsi="Times New Roman" w:cs="Times New Roman"/>
                <w:sz w:val="24"/>
                <w:szCs w:val="24"/>
              </w:rPr>
              <w:t>ие их определять и использовать</w:t>
            </w:r>
            <w:r w:rsidR="00AC40E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Иярчен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аергыч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җөмләләр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843" w:type="dxa"/>
          </w:tcPr>
          <w:p w:rsidR="00B130A8" w:rsidRPr="00A96F8E" w:rsidRDefault="00B130A8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130A8" w:rsidRPr="00A96F8E" w:rsidRDefault="00B130A8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B130A8" w:rsidRPr="00A96F8E" w:rsidRDefault="00B130A8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0A8" w:rsidRPr="00A96F8E" w:rsidTr="005D3A22">
        <w:tc>
          <w:tcPr>
            <w:tcW w:w="959" w:type="dxa"/>
          </w:tcPr>
          <w:p w:rsidR="00B130A8" w:rsidRPr="00A96F8E" w:rsidRDefault="00B130A8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371" w:type="dxa"/>
          </w:tcPr>
          <w:p w:rsidR="00B130A8" w:rsidRPr="00A96F8E" w:rsidRDefault="00B130A8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Предложение</w:t>
            </w:r>
            <w:r w:rsidR="00AC40E9">
              <w:rPr>
                <w:rFonts w:ascii="Times New Roman" w:hAnsi="Times New Roman" w:cs="Times New Roman"/>
                <w:sz w:val="24"/>
                <w:szCs w:val="24"/>
              </w:rPr>
              <w:t xml:space="preserve"> придаточное времени, умение их</w:t>
            </w:r>
            <w:r w:rsidR="00AC40E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AC40E9">
              <w:rPr>
                <w:rFonts w:ascii="Times New Roman" w:hAnsi="Times New Roman" w:cs="Times New Roman"/>
                <w:sz w:val="24"/>
                <w:szCs w:val="24"/>
              </w:rPr>
              <w:t>определять и использовать</w:t>
            </w:r>
            <w:r w:rsidR="00AC40E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Иярчен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вакыт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җөмләләр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843" w:type="dxa"/>
          </w:tcPr>
          <w:p w:rsidR="00B130A8" w:rsidRPr="00A96F8E" w:rsidRDefault="00B130A8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130A8" w:rsidRPr="00A96F8E" w:rsidRDefault="00B130A8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B130A8" w:rsidRPr="00A96F8E" w:rsidRDefault="00B130A8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0A8" w:rsidRPr="00A96F8E" w:rsidTr="005D3A22">
        <w:tc>
          <w:tcPr>
            <w:tcW w:w="959" w:type="dxa"/>
          </w:tcPr>
          <w:p w:rsidR="00B130A8" w:rsidRPr="00A96F8E" w:rsidRDefault="00B130A8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371" w:type="dxa"/>
          </w:tcPr>
          <w:p w:rsidR="00B130A8" w:rsidRPr="00A96F8E" w:rsidRDefault="00B130A8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Предлдожен</w:t>
            </w:r>
            <w:r w:rsidR="00AC40E9"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  <w:proofErr w:type="spellEnd"/>
            <w:r w:rsidR="00AC40E9">
              <w:rPr>
                <w:rFonts w:ascii="Times New Roman" w:hAnsi="Times New Roman" w:cs="Times New Roman"/>
                <w:sz w:val="24"/>
                <w:szCs w:val="24"/>
              </w:rPr>
              <w:t xml:space="preserve"> придаточное места, умение их</w:t>
            </w:r>
            <w:r w:rsidR="00AC40E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и </w:t>
            </w:r>
            <w:r w:rsidR="00AC40E9">
              <w:rPr>
                <w:rFonts w:ascii="Times New Roman" w:hAnsi="Times New Roman" w:cs="Times New Roman"/>
                <w:sz w:val="24"/>
                <w:szCs w:val="24"/>
              </w:rPr>
              <w:t>использовать</w:t>
            </w:r>
            <w:proofErr w:type="gramStart"/>
            <w:r w:rsidR="00AC40E9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="00AC40E9">
              <w:rPr>
                <w:rFonts w:ascii="Times New Roman" w:hAnsi="Times New Roman" w:cs="Times New Roman"/>
                <w:sz w:val="24"/>
                <w:szCs w:val="24"/>
              </w:rPr>
              <w:t xml:space="preserve"> Диктант “Голубой</w:t>
            </w:r>
            <w:r w:rsidR="00AC40E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платок”</w:t>
            </w:r>
          </w:p>
          <w:p w:rsidR="00B130A8" w:rsidRPr="00A96F8E" w:rsidRDefault="00B130A8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Иярчен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урын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җө</w:t>
            </w:r>
            <w:r w:rsidR="00AC40E9">
              <w:rPr>
                <w:rFonts w:ascii="Times New Roman" w:hAnsi="Times New Roman" w:cs="Times New Roman"/>
                <w:sz w:val="24"/>
                <w:szCs w:val="24"/>
              </w:rPr>
              <w:t>мләләр</w:t>
            </w:r>
            <w:proofErr w:type="spellEnd"/>
            <w:r w:rsidR="00AC40E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AC40E9">
              <w:rPr>
                <w:rFonts w:ascii="Times New Roman" w:hAnsi="Times New Roman" w:cs="Times New Roman"/>
                <w:sz w:val="24"/>
                <w:szCs w:val="24"/>
              </w:rPr>
              <w:t>Сайланма</w:t>
            </w:r>
            <w:proofErr w:type="spellEnd"/>
            <w:r w:rsidR="00AC40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C40E9">
              <w:rPr>
                <w:rFonts w:ascii="Times New Roman" w:hAnsi="Times New Roman" w:cs="Times New Roman"/>
                <w:sz w:val="24"/>
                <w:szCs w:val="24"/>
              </w:rPr>
              <w:t>диктант”Зәңгәр</w:t>
            </w:r>
            <w:proofErr w:type="spellEnd"/>
            <w:r w:rsidR="00AC40E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яулык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”/</w:t>
            </w:r>
          </w:p>
        </w:tc>
        <w:tc>
          <w:tcPr>
            <w:tcW w:w="1843" w:type="dxa"/>
          </w:tcPr>
          <w:p w:rsidR="00B130A8" w:rsidRPr="00A96F8E" w:rsidRDefault="00B130A8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130A8" w:rsidRPr="00A96F8E" w:rsidRDefault="00B130A8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B130A8" w:rsidRPr="00A96F8E" w:rsidRDefault="00B130A8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0A8" w:rsidRPr="00A96F8E" w:rsidTr="005D3A22">
        <w:tc>
          <w:tcPr>
            <w:tcW w:w="959" w:type="dxa"/>
          </w:tcPr>
          <w:p w:rsidR="00B130A8" w:rsidRPr="00A96F8E" w:rsidRDefault="00B130A8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371" w:type="dxa"/>
          </w:tcPr>
          <w:p w:rsidR="00B130A8" w:rsidRPr="00A96F8E" w:rsidRDefault="00B130A8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Придаточное</w:t>
            </w:r>
          </w:p>
          <w:p w:rsidR="00B130A8" w:rsidRPr="00A96F8E" w:rsidRDefault="00B130A8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F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обстоятель</w:t>
            </w:r>
            <w:r w:rsidR="00AC40E9">
              <w:rPr>
                <w:rFonts w:ascii="Times New Roman" w:hAnsi="Times New Roman" w:cs="Times New Roman"/>
                <w:sz w:val="24"/>
                <w:szCs w:val="24"/>
              </w:rPr>
              <w:t>ственное предложение, умение их</w:t>
            </w:r>
            <w:r w:rsidR="00AC40E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AC40E9">
              <w:rPr>
                <w:rFonts w:ascii="Times New Roman" w:hAnsi="Times New Roman" w:cs="Times New Roman"/>
                <w:sz w:val="24"/>
                <w:szCs w:val="24"/>
              </w:rPr>
              <w:t>определять и использовать</w:t>
            </w:r>
            <w:r w:rsidR="00AC40E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Хаталар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өстендә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эш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Иярчен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рәвеш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җөмләләр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843" w:type="dxa"/>
          </w:tcPr>
          <w:p w:rsidR="00B130A8" w:rsidRPr="00A96F8E" w:rsidRDefault="00B130A8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130A8" w:rsidRPr="00A96F8E" w:rsidRDefault="00B130A8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B130A8" w:rsidRPr="00A96F8E" w:rsidRDefault="00B130A8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0A8" w:rsidRPr="00A96F8E" w:rsidTr="005D3A22">
        <w:tc>
          <w:tcPr>
            <w:tcW w:w="959" w:type="dxa"/>
          </w:tcPr>
          <w:p w:rsidR="00B130A8" w:rsidRPr="00A96F8E" w:rsidRDefault="00B130A8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F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7371" w:type="dxa"/>
          </w:tcPr>
          <w:p w:rsidR="00B130A8" w:rsidRPr="00A96F8E" w:rsidRDefault="00B130A8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Предлдожение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 при</w:t>
            </w:r>
            <w:r w:rsidR="00AC40E9">
              <w:rPr>
                <w:rFonts w:ascii="Times New Roman" w:hAnsi="Times New Roman" w:cs="Times New Roman"/>
                <w:sz w:val="24"/>
                <w:szCs w:val="24"/>
              </w:rPr>
              <w:t>даточное меры и степени, умение</w:t>
            </w:r>
            <w:r w:rsidR="00AC40E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их определ</w:t>
            </w:r>
            <w:r w:rsidR="00AC40E9">
              <w:rPr>
                <w:rFonts w:ascii="Times New Roman" w:hAnsi="Times New Roman" w:cs="Times New Roman"/>
                <w:sz w:val="24"/>
                <w:szCs w:val="24"/>
              </w:rPr>
              <w:t>ять и использовать</w:t>
            </w:r>
            <w:r w:rsidR="00AC40E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Иярчен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күләм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җөмләләр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843" w:type="dxa"/>
          </w:tcPr>
          <w:p w:rsidR="00B130A8" w:rsidRPr="00A96F8E" w:rsidRDefault="00B130A8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130A8" w:rsidRPr="00A96F8E" w:rsidRDefault="00B130A8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B130A8" w:rsidRPr="00A96F8E" w:rsidRDefault="00B130A8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0A8" w:rsidRPr="00A96F8E" w:rsidTr="005D3A22">
        <w:tc>
          <w:tcPr>
            <w:tcW w:w="959" w:type="dxa"/>
          </w:tcPr>
          <w:p w:rsidR="00B130A8" w:rsidRPr="00A96F8E" w:rsidRDefault="00B130A8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371" w:type="dxa"/>
          </w:tcPr>
          <w:p w:rsidR="00B130A8" w:rsidRPr="00A96F8E" w:rsidRDefault="00B130A8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Конт</w:t>
            </w:r>
            <w:r w:rsidR="00AC40E9">
              <w:rPr>
                <w:rFonts w:ascii="Times New Roman" w:hAnsi="Times New Roman" w:cs="Times New Roman"/>
                <w:sz w:val="24"/>
                <w:szCs w:val="24"/>
              </w:rPr>
              <w:t>роль сочинение. « Зимний лес» ,</w:t>
            </w:r>
            <w:r w:rsidR="00AC40E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Кышкы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 урман»</w:t>
            </w:r>
          </w:p>
        </w:tc>
        <w:tc>
          <w:tcPr>
            <w:tcW w:w="1843" w:type="dxa"/>
          </w:tcPr>
          <w:p w:rsidR="00B130A8" w:rsidRPr="00A96F8E" w:rsidRDefault="00B130A8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130A8" w:rsidRPr="00A96F8E" w:rsidRDefault="00B130A8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B130A8" w:rsidRPr="00A96F8E" w:rsidRDefault="00B130A8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0A8" w:rsidRPr="00A96F8E" w:rsidTr="005D3A22">
        <w:tc>
          <w:tcPr>
            <w:tcW w:w="959" w:type="dxa"/>
          </w:tcPr>
          <w:p w:rsidR="00B130A8" w:rsidRPr="00A96F8E" w:rsidRDefault="00B130A8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371" w:type="dxa"/>
          </w:tcPr>
          <w:p w:rsidR="00B130A8" w:rsidRPr="00A96F8E" w:rsidRDefault="00B130A8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Работа над оши</w:t>
            </w:r>
            <w:r w:rsidR="00AC40E9">
              <w:rPr>
                <w:rFonts w:ascii="Times New Roman" w:hAnsi="Times New Roman" w:cs="Times New Roman"/>
                <w:sz w:val="24"/>
                <w:szCs w:val="24"/>
              </w:rPr>
              <w:t xml:space="preserve">бками. </w:t>
            </w:r>
            <w:proofErr w:type="spellStart"/>
            <w:r w:rsidR="00AC40E9">
              <w:rPr>
                <w:rFonts w:ascii="Times New Roman" w:hAnsi="Times New Roman" w:cs="Times New Roman"/>
                <w:sz w:val="24"/>
                <w:szCs w:val="24"/>
              </w:rPr>
              <w:t>Предлдожение</w:t>
            </w:r>
            <w:proofErr w:type="spellEnd"/>
            <w:r w:rsidR="00AC40E9">
              <w:rPr>
                <w:rFonts w:ascii="Times New Roman" w:hAnsi="Times New Roman" w:cs="Times New Roman"/>
                <w:sz w:val="24"/>
                <w:szCs w:val="24"/>
              </w:rPr>
              <w:t xml:space="preserve"> придаточное</w:t>
            </w:r>
            <w:r w:rsidR="00AC40E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причины, умен</w:t>
            </w:r>
            <w:r w:rsidR="00AC40E9">
              <w:rPr>
                <w:rFonts w:ascii="Times New Roman" w:hAnsi="Times New Roman" w:cs="Times New Roman"/>
                <w:sz w:val="24"/>
                <w:szCs w:val="24"/>
              </w:rPr>
              <w:t>ие их определять и использовать</w:t>
            </w:r>
            <w:r w:rsidR="00AC40E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Хаталар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өстендә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эш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Иярчен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сәбәп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җөмләләр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843" w:type="dxa"/>
          </w:tcPr>
          <w:p w:rsidR="00B130A8" w:rsidRPr="00A96F8E" w:rsidRDefault="00B130A8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130A8" w:rsidRPr="00A96F8E" w:rsidRDefault="00B130A8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B130A8" w:rsidRPr="00A96F8E" w:rsidRDefault="00B130A8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0A8" w:rsidRPr="00A96F8E" w:rsidTr="005D3A22">
        <w:tc>
          <w:tcPr>
            <w:tcW w:w="959" w:type="dxa"/>
          </w:tcPr>
          <w:p w:rsidR="00B130A8" w:rsidRPr="00A96F8E" w:rsidRDefault="00B130A8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371" w:type="dxa"/>
          </w:tcPr>
          <w:p w:rsidR="00B130A8" w:rsidRPr="00A96F8E" w:rsidRDefault="00B130A8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Предлдожение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 придаточное це</w:t>
            </w:r>
            <w:r w:rsidR="00AC40E9">
              <w:rPr>
                <w:rFonts w:ascii="Times New Roman" w:hAnsi="Times New Roman" w:cs="Times New Roman"/>
                <w:sz w:val="24"/>
                <w:szCs w:val="24"/>
              </w:rPr>
              <w:t>ли, умение их</w:t>
            </w:r>
            <w:r w:rsidR="00AC40E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опр</w:t>
            </w:r>
            <w:r w:rsidR="00AC40E9">
              <w:rPr>
                <w:rFonts w:ascii="Times New Roman" w:hAnsi="Times New Roman" w:cs="Times New Roman"/>
                <w:sz w:val="24"/>
                <w:szCs w:val="24"/>
              </w:rPr>
              <w:t>еделять и использовать. Диктант</w:t>
            </w:r>
            <w:r w:rsidR="00AC40E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Иярчен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максат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җөмләләр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Сайланма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 диктант/</w:t>
            </w:r>
          </w:p>
        </w:tc>
        <w:tc>
          <w:tcPr>
            <w:tcW w:w="1843" w:type="dxa"/>
          </w:tcPr>
          <w:p w:rsidR="00B130A8" w:rsidRPr="00A96F8E" w:rsidRDefault="00B130A8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130A8" w:rsidRPr="00A96F8E" w:rsidRDefault="00B130A8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B130A8" w:rsidRPr="00A96F8E" w:rsidRDefault="00B130A8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0A8" w:rsidRPr="00A96F8E" w:rsidTr="005D3A22">
        <w:tc>
          <w:tcPr>
            <w:tcW w:w="959" w:type="dxa"/>
          </w:tcPr>
          <w:p w:rsidR="00B130A8" w:rsidRPr="00A96F8E" w:rsidRDefault="00B130A8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371" w:type="dxa"/>
          </w:tcPr>
          <w:p w:rsidR="00B130A8" w:rsidRPr="00A96F8E" w:rsidRDefault="00B130A8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Работа над оши</w:t>
            </w:r>
            <w:r w:rsidR="00AC40E9">
              <w:rPr>
                <w:rFonts w:ascii="Times New Roman" w:hAnsi="Times New Roman" w:cs="Times New Roman"/>
                <w:sz w:val="24"/>
                <w:szCs w:val="24"/>
              </w:rPr>
              <w:t xml:space="preserve">бками. </w:t>
            </w:r>
            <w:proofErr w:type="spellStart"/>
            <w:r w:rsidR="00AC40E9">
              <w:rPr>
                <w:rFonts w:ascii="Times New Roman" w:hAnsi="Times New Roman" w:cs="Times New Roman"/>
                <w:sz w:val="24"/>
                <w:szCs w:val="24"/>
              </w:rPr>
              <w:t>Предлдожение</w:t>
            </w:r>
            <w:proofErr w:type="spellEnd"/>
            <w:r w:rsidR="00AC40E9">
              <w:rPr>
                <w:rFonts w:ascii="Times New Roman" w:hAnsi="Times New Roman" w:cs="Times New Roman"/>
                <w:sz w:val="24"/>
                <w:szCs w:val="24"/>
              </w:rPr>
              <w:t xml:space="preserve"> придаточное</w:t>
            </w:r>
            <w:r w:rsidR="00AC40E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условия, умение их определять и использовать</w:t>
            </w:r>
          </w:p>
          <w:p w:rsidR="00B130A8" w:rsidRPr="00A96F8E" w:rsidRDefault="00B130A8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Хаталар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өстендә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эш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Иярчен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шарт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җөмләләр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843" w:type="dxa"/>
          </w:tcPr>
          <w:p w:rsidR="00B130A8" w:rsidRPr="00A96F8E" w:rsidRDefault="00B130A8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130A8" w:rsidRPr="00A96F8E" w:rsidRDefault="00B130A8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B130A8" w:rsidRPr="00A96F8E" w:rsidRDefault="00B130A8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0A8" w:rsidRPr="00A96F8E" w:rsidTr="005D3A22">
        <w:tc>
          <w:tcPr>
            <w:tcW w:w="959" w:type="dxa"/>
          </w:tcPr>
          <w:p w:rsidR="00B130A8" w:rsidRPr="00A96F8E" w:rsidRDefault="00B130A8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371" w:type="dxa"/>
          </w:tcPr>
          <w:p w:rsidR="00B130A8" w:rsidRPr="00A96F8E" w:rsidRDefault="00B130A8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Предлдожение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 пр</w:t>
            </w:r>
            <w:r w:rsidR="00AC40E9">
              <w:rPr>
                <w:rFonts w:ascii="Times New Roman" w:hAnsi="Times New Roman" w:cs="Times New Roman"/>
                <w:sz w:val="24"/>
                <w:szCs w:val="24"/>
              </w:rPr>
              <w:t>идаточное уступительное, умение</w:t>
            </w:r>
            <w:r w:rsidR="00AC40E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AC40E9">
              <w:rPr>
                <w:rFonts w:ascii="Times New Roman" w:hAnsi="Times New Roman" w:cs="Times New Roman"/>
                <w:sz w:val="24"/>
                <w:szCs w:val="24"/>
              </w:rPr>
              <w:t>их определять и использовать</w:t>
            </w:r>
            <w:r w:rsidR="00AC40E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Иярчен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кире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җөмләләр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843" w:type="dxa"/>
          </w:tcPr>
          <w:p w:rsidR="00B130A8" w:rsidRPr="00A96F8E" w:rsidRDefault="00B130A8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130A8" w:rsidRPr="00A96F8E" w:rsidRDefault="00B130A8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B130A8" w:rsidRPr="00A96F8E" w:rsidRDefault="00B130A8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0A8" w:rsidRPr="00A96F8E" w:rsidTr="005D3A22">
        <w:tc>
          <w:tcPr>
            <w:tcW w:w="959" w:type="dxa"/>
          </w:tcPr>
          <w:p w:rsidR="00B130A8" w:rsidRPr="00A96F8E" w:rsidRDefault="00B130A8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371" w:type="dxa"/>
          </w:tcPr>
          <w:p w:rsidR="00B130A8" w:rsidRPr="00A96F8E" w:rsidRDefault="00B130A8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Повторение предложений придаточных предложении /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Иярчен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җөмләләрне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гомумиләштереп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кабатлау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843" w:type="dxa"/>
          </w:tcPr>
          <w:p w:rsidR="00B130A8" w:rsidRPr="00A96F8E" w:rsidRDefault="00B130A8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130A8" w:rsidRPr="00A96F8E" w:rsidRDefault="00B130A8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B130A8" w:rsidRPr="00A96F8E" w:rsidRDefault="00B130A8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0A8" w:rsidRPr="00A96F8E" w:rsidTr="005D3A22">
        <w:tc>
          <w:tcPr>
            <w:tcW w:w="959" w:type="dxa"/>
          </w:tcPr>
          <w:p w:rsidR="00B130A8" w:rsidRPr="00A96F8E" w:rsidRDefault="00B130A8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  <w:p w:rsidR="00B130A8" w:rsidRPr="00A96F8E" w:rsidRDefault="00B130A8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371" w:type="dxa"/>
          </w:tcPr>
          <w:p w:rsidR="00B130A8" w:rsidRPr="00A96F8E" w:rsidRDefault="00B130A8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Контроль изложение. «Находка».</w:t>
            </w:r>
          </w:p>
        </w:tc>
        <w:tc>
          <w:tcPr>
            <w:tcW w:w="1843" w:type="dxa"/>
          </w:tcPr>
          <w:p w:rsidR="00B130A8" w:rsidRPr="00A96F8E" w:rsidRDefault="00B130A8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130A8" w:rsidRPr="00A96F8E" w:rsidRDefault="00B130A8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B130A8" w:rsidRPr="00A96F8E" w:rsidRDefault="00B130A8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0A8" w:rsidRPr="00A96F8E" w:rsidTr="005D3A22">
        <w:tc>
          <w:tcPr>
            <w:tcW w:w="959" w:type="dxa"/>
          </w:tcPr>
          <w:p w:rsidR="00B130A8" w:rsidRPr="00A96F8E" w:rsidRDefault="00B130A8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371" w:type="dxa"/>
          </w:tcPr>
          <w:p w:rsidR="00B130A8" w:rsidRPr="00A96F8E" w:rsidRDefault="00B130A8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Р.Р. Работа над ошибками /БСҮ Контроль 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изложениене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бергәләп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тикшерү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редакцияләү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843" w:type="dxa"/>
          </w:tcPr>
          <w:p w:rsidR="00B130A8" w:rsidRPr="00A96F8E" w:rsidRDefault="00B130A8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130A8" w:rsidRPr="00A96F8E" w:rsidRDefault="00B130A8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B130A8" w:rsidRPr="00A96F8E" w:rsidRDefault="00B130A8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0A8" w:rsidRPr="00A96F8E" w:rsidTr="000D2AA2">
        <w:tc>
          <w:tcPr>
            <w:tcW w:w="14503" w:type="dxa"/>
            <w:gridSpan w:val="5"/>
          </w:tcPr>
          <w:p w:rsidR="00B130A8" w:rsidRPr="00A96F8E" w:rsidRDefault="00B130A8" w:rsidP="00A96F8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6F8E">
              <w:rPr>
                <w:rFonts w:ascii="Times New Roman" w:hAnsi="Times New Roman" w:cs="Times New Roman"/>
                <w:b/>
                <w:sz w:val="28"/>
                <w:szCs w:val="28"/>
              </w:rPr>
              <w:t>Сложные синтактические предложения</w:t>
            </w:r>
          </w:p>
          <w:p w:rsidR="00B130A8" w:rsidRPr="00A96F8E" w:rsidRDefault="00B130A8" w:rsidP="00A96F8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6F8E">
              <w:rPr>
                <w:rFonts w:ascii="Times New Roman" w:hAnsi="Times New Roman" w:cs="Times New Roman"/>
                <w:b/>
                <w:sz w:val="28"/>
                <w:szCs w:val="28"/>
              </w:rPr>
              <w:t>Катлаулы</w:t>
            </w:r>
            <w:proofErr w:type="spellEnd"/>
            <w:r w:rsidRPr="00A96F8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96F8E">
              <w:rPr>
                <w:rFonts w:ascii="Times New Roman" w:hAnsi="Times New Roman" w:cs="Times New Roman"/>
                <w:b/>
                <w:sz w:val="28"/>
                <w:szCs w:val="28"/>
              </w:rPr>
              <w:t>төзелмәләр</w:t>
            </w:r>
            <w:proofErr w:type="spellEnd"/>
          </w:p>
        </w:tc>
      </w:tr>
      <w:tr w:rsidR="00B130A8" w:rsidRPr="00A96F8E" w:rsidTr="005D3A22">
        <w:tc>
          <w:tcPr>
            <w:tcW w:w="959" w:type="dxa"/>
          </w:tcPr>
          <w:p w:rsidR="00B130A8" w:rsidRPr="00A96F8E" w:rsidRDefault="00B130A8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371" w:type="dxa"/>
          </w:tcPr>
          <w:p w:rsidR="00B130A8" w:rsidRPr="00A96F8E" w:rsidRDefault="00B130A8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Понятие о сложном предложении</w:t>
            </w:r>
          </w:p>
          <w:p w:rsidR="00B130A8" w:rsidRPr="00A96F8E" w:rsidRDefault="00B130A8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Катлаулы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төзелмәләр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турында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төшенчә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843" w:type="dxa"/>
          </w:tcPr>
          <w:p w:rsidR="00B130A8" w:rsidRPr="00A96F8E" w:rsidRDefault="00B130A8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130A8" w:rsidRPr="00A96F8E" w:rsidRDefault="00B130A8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B130A8" w:rsidRPr="00A96F8E" w:rsidRDefault="00B130A8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0A8" w:rsidRPr="00A96F8E" w:rsidTr="005D3A22">
        <w:tc>
          <w:tcPr>
            <w:tcW w:w="959" w:type="dxa"/>
          </w:tcPr>
          <w:p w:rsidR="00B130A8" w:rsidRPr="00A96F8E" w:rsidRDefault="00B130A8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371" w:type="dxa"/>
          </w:tcPr>
          <w:p w:rsidR="00B130A8" w:rsidRPr="00A96F8E" w:rsidRDefault="00B130A8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Күп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тезмәле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катлаулы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кушма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җөмлә</w:t>
            </w:r>
            <w:proofErr w:type="spellEnd"/>
          </w:p>
        </w:tc>
        <w:tc>
          <w:tcPr>
            <w:tcW w:w="1843" w:type="dxa"/>
          </w:tcPr>
          <w:p w:rsidR="00B130A8" w:rsidRPr="00A96F8E" w:rsidRDefault="00B130A8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130A8" w:rsidRPr="00A96F8E" w:rsidRDefault="00B130A8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B130A8" w:rsidRPr="00A96F8E" w:rsidRDefault="00B130A8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0A8" w:rsidRPr="00A96F8E" w:rsidTr="005D3A22">
        <w:tc>
          <w:tcPr>
            <w:tcW w:w="959" w:type="dxa"/>
          </w:tcPr>
          <w:p w:rsidR="00B130A8" w:rsidRPr="00A96F8E" w:rsidRDefault="00B130A8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371" w:type="dxa"/>
          </w:tcPr>
          <w:p w:rsidR="00B130A8" w:rsidRPr="00A96F8E" w:rsidRDefault="00B130A8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Знаки препинания в</w:t>
            </w:r>
          </w:p>
          <w:p w:rsidR="00B130A8" w:rsidRPr="00A96F8E" w:rsidRDefault="00B130A8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Күп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тезмәле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катлаулы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кушма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җөмләдә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тыныш</w:t>
            </w:r>
            <w:proofErr w:type="spellEnd"/>
          </w:p>
          <w:p w:rsidR="00B130A8" w:rsidRPr="00A96F8E" w:rsidRDefault="00B130A8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билгеләре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843" w:type="dxa"/>
          </w:tcPr>
          <w:p w:rsidR="00B130A8" w:rsidRPr="00A96F8E" w:rsidRDefault="00B130A8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130A8" w:rsidRPr="00A96F8E" w:rsidRDefault="00B130A8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B130A8" w:rsidRPr="00A96F8E" w:rsidRDefault="00B130A8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0A8" w:rsidRPr="00A96F8E" w:rsidTr="005D3A22">
        <w:tc>
          <w:tcPr>
            <w:tcW w:w="959" w:type="dxa"/>
          </w:tcPr>
          <w:p w:rsidR="00B130A8" w:rsidRPr="00A96F8E" w:rsidRDefault="00B130A8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F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51</w:t>
            </w:r>
          </w:p>
        </w:tc>
        <w:tc>
          <w:tcPr>
            <w:tcW w:w="7371" w:type="dxa"/>
          </w:tcPr>
          <w:p w:rsidR="00B130A8" w:rsidRPr="00A96F8E" w:rsidRDefault="00B130A8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Сложноподчи</w:t>
            </w:r>
            <w:r w:rsidR="00AC40E9">
              <w:rPr>
                <w:rFonts w:ascii="Times New Roman" w:hAnsi="Times New Roman" w:cs="Times New Roman"/>
                <w:sz w:val="24"/>
                <w:szCs w:val="24"/>
              </w:rPr>
              <w:t xml:space="preserve">ненное предложения </w:t>
            </w:r>
            <w:proofErr w:type="spellStart"/>
            <w:r w:rsidR="00AC40E9">
              <w:rPr>
                <w:rFonts w:ascii="Times New Roman" w:hAnsi="Times New Roman" w:cs="Times New Roman"/>
                <w:sz w:val="24"/>
                <w:szCs w:val="24"/>
              </w:rPr>
              <w:t>соднородными</w:t>
            </w:r>
            <w:proofErr w:type="spellEnd"/>
            <w:r w:rsidR="00AC40E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придаточными</w:t>
            </w:r>
          </w:p>
          <w:p w:rsidR="00B130A8" w:rsidRPr="00A96F8E" w:rsidRDefault="00B130A8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Тиңдәш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иярүле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күп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иярченле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катлаулы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ку</w:t>
            </w:r>
            <w:r w:rsidR="00AC40E9">
              <w:rPr>
                <w:rFonts w:ascii="Times New Roman" w:hAnsi="Times New Roman" w:cs="Times New Roman"/>
                <w:sz w:val="24"/>
                <w:szCs w:val="24"/>
              </w:rPr>
              <w:t>шма</w:t>
            </w:r>
            <w:proofErr w:type="spellEnd"/>
            <w:r w:rsidR="00AC40E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җөмлә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843" w:type="dxa"/>
          </w:tcPr>
          <w:p w:rsidR="00B130A8" w:rsidRPr="00A96F8E" w:rsidRDefault="00B130A8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130A8" w:rsidRPr="00A96F8E" w:rsidRDefault="00B130A8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B130A8" w:rsidRPr="00A96F8E" w:rsidRDefault="00B130A8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0A8" w:rsidRPr="00A96F8E" w:rsidTr="005D3A22">
        <w:tc>
          <w:tcPr>
            <w:tcW w:w="959" w:type="dxa"/>
          </w:tcPr>
          <w:p w:rsidR="00B130A8" w:rsidRPr="00A96F8E" w:rsidRDefault="00B130A8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371" w:type="dxa"/>
          </w:tcPr>
          <w:p w:rsidR="00B130A8" w:rsidRPr="00A96F8E" w:rsidRDefault="00B130A8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Сложноподчи</w:t>
            </w:r>
            <w:r w:rsidR="00AC40E9">
              <w:rPr>
                <w:rFonts w:ascii="Times New Roman" w:hAnsi="Times New Roman" w:cs="Times New Roman"/>
                <w:sz w:val="24"/>
                <w:szCs w:val="24"/>
              </w:rPr>
              <w:t xml:space="preserve">ненное предложения </w:t>
            </w:r>
            <w:proofErr w:type="spellStart"/>
            <w:r w:rsidR="00AC40E9">
              <w:rPr>
                <w:rFonts w:ascii="Times New Roman" w:hAnsi="Times New Roman" w:cs="Times New Roman"/>
                <w:sz w:val="24"/>
                <w:szCs w:val="24"/>
              </w:rPr>
              <w:t>соднородными</w:t>
            </w:r>
            <w:proofErr w:type="spellEnd"/>
            <w:r w:rsidR="00AC40E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придаточными</w:t>
            </w:r>
          </w:p>
          <w:p w:rsidR="00B130A8" w:rsidRPr="00A96F8E" w:rsidRDefault="00B130A8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Тиңдәш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иярүле</w:t>
            </w:r>
            <w:proofErr w:type="spellEnd"/>
            <w:r w:rsidR="00AC40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C40E9">
              <w:rPr>
                <w:rFonts w:ascii="Times New Roman" w:hAnsi="Times New Roman" w:cs="Times New Roman"/>
                <w:sz w:val="24"/>
                <w:szCs w:val="24"/>
              </w:rPr>
              <w:t>күп</w:t>
            </w:r>
            <w:proofErr w:type="spellEnd"/>
            <w:r w:rsidR="00AC40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C40E9">
              <w:rPr>
                <w:rFonts w:ascii="Times New Roman" w:hAnsi="Times New Roman" w:cs="Times New Roman"/>
                <w:sz w:val="24"/>
                <w:szCs w:val="24"/>
              </w:rPr>
              <w:t>иярченле</w:t>
            </w:r>
            <w:proofErr w:type="spellEnd"/>
            <w:r w:rsidR="00AC40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C40E9">
              <w:rPr>
                <w:rFonts w:ascii="Times New Roman" w:hAnsi="Times New Roman" w:cs="Times New Roman"/>
                <w:sz w:val="24"/>
                <w:szCs w:val="24"/>
              </w:rPr>
              <w:t>катлаулы</w:t>
            </w:r>
            <w:proofErr w:type="spellEnd"/>
            <w:r w:rsidR="00AC40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C40E9">
              <w:rPr>
                <w:rFonts w:ascii="Times New Roman" w:hAnsi="Times New Roman" w:cs="Times New Roman"/>
                <w:sz w:val="24"/>
                <w:szCs w:val="24"/>
              </w:rPr>
              <w:t>кушма</w:t>
            </w:r>
            <w:proofErr w:type="spellEnd"/>
            <w:r w:rsidR="00AC40E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җөмлә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./</w:t>
            </w:r>
          </w:p>
        </w:tc>
        <w:tc>
          <w:tcPr>
            <w:tcW w:w="1843" w:type="dxa"/>
          </w:tcPr>
          <w:p w:rsidR="00B130A8" w:rsidRPr="00A96F8E" w:rsidRDefault="00B130A8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130A8" w:rsidRPr="00A96F8E" w:rsidRDefault="00B130A8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B130A8" w:rsidRPr="00A96F8E" w:rsidRDefault="00B130A8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0A8" w:rsidRPr="00A96F8E" w:rsidTr="005D3A22">
        <w:tc>
          <w:tcPr>
            <w:tcW w:w="959" w:type="dxa"/>
          </w:tcPr>
          <w:p w:rsidR="00B130A8" w:rsidRPr="00A96F8E" w:rsidRDefault="00B130A8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371" w:type="dxa"/>
          </w:tcPr>
          <w:p w:rsidR="00B130A8" w:rsidRPr="00A96F8E" w:rsidRDefault="00B130A8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Сложноподчин</w:t>
            </w:r>
            <w:r w:rsidR="00AC40E9">
              <w:rPr>
                <w:rFonts w:ascii="Times New Roman" w:hAnsi="Times New Roman" w:cs="Times New Roman"/>
                <w:sz w:val="24"/>
                <w:szCs w:val="24"/>
              </w:rPr>
              <w:t>енное предложения неоднородными</w:t>
            </w:r>
            <w:r w:rsidR="00AC40E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придаточными</w:t>
            </w:r>
          </w:p>
          <w:p w:rsidR="00B130A8" w:rsidRPr="00A96F8E" w:rsidRDefault="00B130A8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Тиңдәш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түг</w:t>
            </w:r>
            <w:r w:rsidR="00AC40E9">
              <w:rPr>
                <w:rFonts w:ascii="Times New Roman" w:hAnsi="Times New Roman" w:cs="Times New Roman"/>
                <w:sz w:val="24"/>
                <w:szCs w:val="24"/>
              </w:rPr>
              <w:t>ел</w:t>
            </w:r>
            <w:proofErr w:type="spellEnd"/>
            <w:r w:rsidR="00AC40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C40E9">
              <w:rPr>
                <w:rFonts w:ascii="Times New Roman" w:hAnsi="Times New Roman" w:cs="Times New Roman"/>
                <w:sz w:val="24"/>
                <w:szCs w:val="24"/>
              </w:rPr>
              <w:t>иярүле</w:t>
            </w:r>
            <w:proofErr w:type="spellEnd"/>
            <w:r w:rsidR="00AC40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C40E9">
              <w:rPr>
                <w:rFonts w:ascii="Times New Roman" w:hAnsi="Times New Roman" w:cs="Times New Roman"/>
                <w:sz w:val="24"/>
                <w:szCs w:val="24"/>
              </w:rPr>
              <w:t>күп</w:t>
            </w:r>
            <w:proofErr w:type="spellEnd"/>
            <w:r w:rsidR="00AC40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C40E9">
              <w:rPr>
                <w:rFonts w:ascii="Times New Roman" w:hAnsi="Times New Roman" w:cs="Times New Roman"/>
                <w:sz w:val="24"/>
                <w:szCs w:val="24"/>
              </w:rPr>
              <w:t>иярченле</w:t>
            </w:r>
            <w:proofErr w:type="spellEnd"/>
            <w:r w:rsidR="00AC40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C40E9">
              <w:rPr>
                <w:rFonts w:ascii="Times New Roman" w:hAnsi="Times New Roman" w:cs="Times New Roman"/>
                <w:sz w:val="24"/>
                <w:szCs w:val="24"/>
              </w:rPr>
              <w:t>катлаулы</w:t>
            </w:r>
            <w:proofErr w:type="spellEnd"/>
            <w:r w:rsidR="00AC40E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кушма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җөмлә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843" w:type="dxa"/>
          </w:tcPr>
          <w:p w:rsidR="00B130A8" w:rsidRPr="00A96F8E" w:rsidRDefault="00B130A8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130A8" w:rsidRPr="00A96F8E" w:rsidRDefault="00B130A8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B130A8" w:rsidRPr="00A96F8E" w:rsidRDefault="00B130A8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0A8" w:rsidRPr="00A96F8E" w:rsidTr="005D3A22">
        <w:tc>
          <w:tcPr>
            <w:tcW w:w="959" w:type="dxa"/>
          </w:tcPr>
          <w:p w:rsidR="00B130A8" w:rsidRPr="00A96F8E" w:rsidRDefault="00B130A8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371" w:type="dxa"/>
          </w:tcPr>
          <w:p w:rsidR="00B130A8" w:rsidRPr="00A96F8E" w:rsidRDefault="00B130A8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Контрольный ди</w:t>
            </w:r>
            <w:r w:rsidR="00AC40E9">
              <w:rPr>
                <w:rFonts w:ascii="Times New Roman" w:hAnsi="Times New Roman" w:cs="Times New Roman"/>
                <w:sz w:val="24"/>
                <w:szCs w:val="24"/>
              </w:rPr>
              <w:t>ктант с грамматическим заданием</w:t>
            </w:r>
            <w:r w:rsidR="00AC40E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AC40E9">
              <w:rPr>
                <w:rFonts w:ascii="Times New Roman" w:hAnsi="Times New Roman" w:cs="Times New Roman"/>
                <w:sz w:val="24"/>
                <w:szCs w:val="24"/>
              </w:rPr>
              <w:t>“Природа родного края”</w:t>
            </w:r>
            <w:r w:rsidR="00AC40E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/Грамматик 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бире</w:t>
            </w:r>
            <w:r w:rsidR="00AC40E9">
              <w:rPr>
                <w:rFonts w:ascii="Times New Roman" w:hAnsi="Times New Roman" w:cs="Times New Roman"/>
                <w:sz w:val="24"/>
                <w:szCs w:val="24"/>
              </w:rPr>
              <w:t>мле</w:t>
            </w:r>
            <w:proofErr w:type="spellEnd"/>
            <w:r w:rsidR="00AC40E9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 диктант. «</w:t>
            </w:r>
            <w:proofErr w:type="spellStart"/>
            <w:r w:rsidR="00AC40E9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="00AC40E9">
              <w:rPr>
                <w:rFonts w:ascii="Times New Roman" w:hAnsi="Times New Roman" w:cs="Times New Roman"/>
                <w:sz w:val="24"/>
                <w:szCs w:val="24"/>
              </w:rPr>
              <w:t xml:space="preserve"> як</w:t>
            </w:r>
            <w:r w:rsidR="00AC40E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абигате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»./</w:t>
            </w:r>
          </w:p>
        </w:tc>
        <w:tc>
          <w:tcPr>
            <w:tcW w:w="1843" w:type="dxa"/>
          </w:tcPr>
          <w:p w:rsidR="00B130A8" w:rsidRPr="00A96F8E" w:rsidRDefault="00B130A8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130A8" w:rsidRPr="00A96F8E" w:rsidRDefault="00B130A8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B130A8" w:rsidRPr="00A96F8E" w:rsidRDefault="00B130A8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0A8" w:rsidRPr="00A96F8E" w:rsidTr="005D3A22">
        <w:tc>
          <w:tcPr>
            <w:tcW w:w="959" w:type="dxa"/>
          </w:tcPr>
          <w:p w:rsidR="00B130A8" w:rsidRPr="00A96F8E" w:rsidRDefault="00A96F8E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371" w:type="dxa"/>
          </w:tcPr>
          <w:p w:rsidR="00B130A8" w:rsidRPr="00A96F8E" w:rsidRDefault="00A96F8E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</w:t>
            </w:r>
            <w:r w:rsidR="00AC40E9">
              <w:rPr>
                <w:rFonts w:ascii="Times New Roman" w:hAnsi="Times New Roman" w:cs="Times New Roman"/>
                <w:sz w:val="24"/>
                <w:szCs w:val="24"/>
              </w:rPr>
              <w:t>ошибками. Сложные синтетические</w:t>
            </w:r>
            <w:r w:rsidR="00AC40E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AC40E9">
              <w:rPr>
                <w:rFonts w:ascii="Times New Roman" w:hAnsi="Times New Roman" w:cs="Times New Roman"/>
                <w:sz w:val="24"/>
                <w:szCs w:val="24"/>
              </w:rPr>
              <w:t xml:space="preserve">целые с цепной </w:t>
            </w:r>
            <w:proofErr w:type="spellStart"/>
            <w:r w:rsidR="00AC40E9">
              <w:rPr>
                <w:rFonts w:ascii="Times New Roman" w:hAnsi="Times New Roman" w:cs="Times New Roman"/>
                <w:sz w:val="24"/>
                <w:szCs w:val="24"/>
              </w:rPr>
              <w:t>свяью</w:t>
            </w:r>
            <w:proofErr w:type="spellEnd"/>
            <w:r w:rsidR="00AC40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C40E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Хаталлар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өстендә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Бер-бер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артлы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иярүле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күп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иярченле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катлаулы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кушма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җөмләләр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</w:p>
        </w:tc>
        <w:tc>
          <w:tcPr>
            <w:tcW w:w="1843" w:type="dxa"/>
          </w:tcPr>
          <w:p w:rsidR="00B130A8" w:rsidRPr="00A96F8E" w:rsidRDefault="00B130A8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130A8" w:rsidRPr="00A96F8E" w:rsidRDefault="00B130A8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B130A8" w:rsidRPr="00A96F8E" w:rsidRDefault="00B130A8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0A8" w:rsidRPr="00A96F8E" w:rsidTr="005D3A22">
        <w:tc>
          <w:tcPr>
            <w:tcW w:w="959" w:type="dxa"/>
          </w:tcPr>
          <w:p w:rsidR="00B130A8" w:rsidRPr="00A96F8E" w:rsidRDefault="00A96F8E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371" w:type="dxa"/>
          </w:tcPr>
          <w:p w:rsidR="00A96F8E" w:rsidRPr="00A96F8E" w:rsidRDefault="00AC40E9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Сложноподчиненное предложения с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A96F8E" w:rsidRPr="00A96F8E">
              <w:rPr>
                <w:rFonts w:ascii="Times New Roman" w:hAnsi="Times New Roman" w:cs="Times New Roman"/>
                <w:sz w:val="24"/>
                <w:szCs w:val="24"/>
              </w:rPr>
              <w:t>последов</w:t>
            </w:r>
            <w:r w:rsidR="00A96F8E">
              <w:rPr>
                <w:rFonts w:ascii="Times New Roman" w:hAnsi="Times New Roman" w:cs="Times New Roman"/>
                <w:sz w:val="24"/>
                <w:szCs w:val="24"/>
              </w:rPr>
              <w:t xml:space="preserve">ательным подчинением нескольких </w:t>
            </w:r>
            <w:r w:rsidR="00A96F8E" w:rsidRPr="00A96F8E">
              <w:rPr>
                <w:rFonts w:ascii="Times New Roman" w:hAnsi="Times New Roman" w:cs="Times New Roman"/>
                <w:sz w:val="24"/>
                <w:szCs w:val="24"/>
              </w:rPr>
              <w:t>придаточных</w:t>
            </w:r>
          </w:p>
          <w:p w:rsidR="00B130A8" w:rsidRPr="00A96F8E" w:rsidRDefault="00A96F8E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Берничә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төр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иярүле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күп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иярченле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катлаулы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кушма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җөмләләр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/.</w:t>
            </w:r>
          </w:p>
        </w:tc>
        <w:tc>
          <w:tcPr>
            <w:tcW w:w="1843" w:type="dxa"/>
          </w:tcPr>
          <w:p w:rsidR="00B130A8" w:rsidRPr="00A96F8E" w:rsidRDefault="00B130A8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130A8" w:rsidRPr="00A96F8E" w:rsidRDefault="00B130A8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B130A8" w:rsidRPr="00A96F8E" w:rsidRDefault="00B130A8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0A8" w:rsidRPr="00A96F8E" w:rsidTr="005D3A22">
        <w:tc>
          <w:tcPr>
            <w:tcW w:w="959" w:type="dxa"/>
          </w:tcPr>
          <w:p w:rsidR="00B130A8" w:rsidRPr="00A96F8E" w:rsidRDefault="00A96F8E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7371" w:type="dxa"/>
          </w:tcPr>
          <w:p w:rsidR="00B130A8" w:rsidRPr="00A96F8E" w:rsidRDefault="00A96F8E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Р.Р. Сочинение по тексту.</w:t>
            </w:r>
            <w:r w:rsidR="00B148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/БСҮ Текст 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буенча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 сочинение/</w:t>
            </w:r>
          </w:p>
        </w:tc>
        <w:tc>
          <w:tcPr>
            <w:tcW w:w="1843" w:type="dxa"/>
          </w:tcPr>
          <w:p w:rsidR="00B130A8" w:rsidRPr="00A96F8E" w:rsidRDefault="00B130A8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130A8" w:rsidRPr="00A96F8E" w:rsidRDefault="00B130A8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B130A8" w:rsidRPr="00A96F8E" w:rsidRDefault="00B130A8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0A8" w:rsidRPr="00A96F8E" w:rsidTr="005D3A22">
        <w:tc>
          <w:tcPr>
            <w:tcW w:w="959" w:type="dxa"/>
          </w:tcPr>
          <w:p w:rsidR="00B130A8" w:rsidRPr="00A96F8E" w:rsidRDefault="00A96F8E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371" w:type="dxa"/>
          </w:tcPr>
          <w:p w:rsidR="00B130A8" w:rsidRPr="00A96F8E" w:rsidRDefault="00A96F8E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Катнаш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кушма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җөмләләр</w:t>
            </w:r>
            <w:proofErr w:type="spellEnd"/>
          </w:p>
        </w:tc>
        <w:tc>
          <w:tcPr>
            <w:tcW w:w="1843" w:type="dxa"/>
          </w:tcPr>
          <w:p w:rsidR="00B130A8" w:rsidRPr="00A96F8E" w:rsidRDefault="00B130A8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130A8" w:rsidRPr="00A96F8E" w:rsidRDefault="00B130A8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B130A8" w:rsidRPr="00A96F8E" w:rsidRDefault="00B130A8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0A8" w:rsidRPr="00A96F8E" w:rsidTr="005D3A22">
        <w:tc>
          <w:tcPr>
            <w:tcW w:w="959" w:type="dxa"/>
          </w:tcPr>
          <w:p w:rsidR="00B130A8" w:rsidRPr="00A96F8E" w:rsidRDefault="00A96F8E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7371" w:type="dxa"/>
          </w:tcPr>
          <w:p w:rsidR="00B130A8" w:rsidRPr="00A96F8E" w:rsidRDefault="00A96F8E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Цепочка предложении / 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Тезем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843" w:type="dxa"/>
          </w:tcPr>
          <w:p w:rsidR="00B130A8" w:rsidRPr="00A96F8E" w:rsidRDefault="00B130A8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130A8" w:rsidRPr="00A96F8E" w:rsidRDefault="00B130A8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B130A8" w:rsidRPr="00A96F8E" w:rsidRDefault="00B130A8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0A8" w:rsidRPr="00A96F8E" w:rsidTr="005D3A22">
        <w:tc>
          <w:tcPr>
            <w:tcW w:w="959" w:type="dxa"/>
          </w:tcPr>
          <w:p w:rsidR="00B130A8" w:rsidRPr="00A96F8E" w:rsidRDefault="00A96F8E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371" w:type="dxa"/>
          </w:tcPr>
          <w:p w:rsidR="00B130A8" w:rsidRPr="00A96F8E" w:rsidRDefault="00A96F8E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Повторение сложных предложений /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Катлаулы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төзелмәләрне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кабатлау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843" w:type="dxa"/>
          </w:tcPr>
          <w:p w:rsidR="00B130A8" w:rsidRPr="00A96F8E" w:rsidRDefault="00B130A8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130A8" w:rsidRPr="00A96F8E" w:rsidRDefault="00B130A8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B130A8" w:rsidRPr="00A96F8E" w:rsidRDefault="00B130A8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0A8" w:rsidRPr="00A96F8E" w:rsidTr="005D3A22">
        <w:tc>
          <w:tcPr>
            <w:tcW w:w="959" w:type="dxa"/>
          </w:tcPr>
          <w:p w:rsidR="00B130A8" w:rsidRPr="00A96F8E" w:rsidRDefault="00A96F8E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7371" w:type="dxa"/>
          </w:tcPr>
          <w:p w:rsidR="00B130A8" w:rsidRPr="00A96F8E" w:rsidRDefault="00A96F8E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Контроль изложение. «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Акъәби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843" w:type="dxa"/>
          </w:tcPr>
          <w:p w:rsidR="00B130A8" w:rsidRPr="00A96F8E" w:rsidRDefault="00B130A8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130A8" w:rsidRPr="00A96F8E" w:rsidRDefault="00B130A8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B130A8" w:rsidRPr="00A96F8E" w:rsidRDefault="00B130A8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F8E" w:rsidRPr="00A96F8E" w:rsidTr="0047767D">
        <w:tc>
          <w:tcPr>
            <w:tcW w:w="14503" w:type="dxa"/>
            <w:gridSpan w:val="5"/>
          </w:tcPr>
          <w:p w:rsidR="00A96F8E" w:rsidRPr="00A96F8E" w:rsidRDefault="00A96F8E" w:rsidP="00A96F8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Пунктуация</w:t>
            </w:r>
          </w:p>
        </w:tc>
      </w:tr>
      <w:tr w:rsidR="00B130A8" w:rsidRPr="00A96F8E" w:rsidTr="005D3A22">
        <w:tc>
          <w:tcPr>
            <w:tcW w:w="959" w:type="dxa"/>
          </w:tcPr>
          <w:p w:rsidR="00B130A8" w:rsidRPr="00A96F8E" w:rsidRDefault="00B148C2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371" w:type="dxa"/>
          </w:tcPr>
          <w:p w:rsidR="00B130A8" w:rsidRPr="00A96F8E" w:rsidRDefault="00A96F8E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Смысл и строение предложения /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Җөмләнең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мәгънәсе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төзелеше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843" w:type="dxa"/>
          </w:tcPr>
          <w:p w:rsidR="00B130A8" w:rsidRPr="00A96F8E" w:rsidRDefault="00B130A8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130A8" w:rsidRPr="00A96F8E" w:rsidRDefault="00B130A8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B130A8" w:rsidRPr="00A96F8E" w:rsidRDefault="00B130A8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0A8" w:rsidRPr="00A96F8E" w:rsidTr="005D3A22">
        <w:tc>
          <w:tcPr>
            <w:tcW w:w="959" w:type="dxa"/>
          </w:tcPr>
          <w:p w:rsidR="00B130A8" w:rsidRPr="00A96F8E" w:rsidRDefault="00B148C2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7371" w:type="dxa"/>
          </w:tcPr>
          <w:p w:rsidR="00B130A8" w:rsidRPr="00A96F8E" w:rsidRDefault="00A96F8E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Особенно</w:t>
            </w:r>
            <w:r w:rsidR="00AC40E9">
              <w:rPr>
                <w:rFonts w:ascii="Times New Roman" w:hAnsi="Times New Roman" w:cs="Times New Roman"/>
                <w:sz w:val="24"/>
                <w:szCs w:val="24"/>
              </w:rPr>
              <w:t xml:space="preserve">сти знаков </w:t>
            </w:r>
            <w:proofErr w:type="spellStart"/>
            <w:r w:rsidR="00AC40E9">
              <w:rPr>
                <w:rFonts w:ascii="Times New Roman" w:hAnsi="Times New Roman" w:cs="Times New Roman"/>
                <w:sz w:val="24"/>
                <w:szCs w:val="24"/>
              </w:rPr>
              <w:t>припенания</w:t>
            </w:r>
            <w:proofErr w:type="spellEnd"/>
            <w:r w:rsidR="00AC40E9">
              <w:rPr>
                <w:rFonts w:ascii="Times New Roman" w:hAnsi="Times New Roman" w:cs="Times New Roman"/>
                <w:sz w:val="24"/>
                <w:szCs w:val="24"/>
              </w:rPr>
              <w:t xml:space="preserve"> : точка ,</w:t>
            </w:r>
            <w:r w:rsidR="00AC40E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вопросительный знак, восклицательный знак /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Нокта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сорау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өндәү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билгеләре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куелу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очраклары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843" w:type="dxa"/>
          </w:tcPr>
          <w:p w:rsidR="00B130A8" w:rsidRPr="00A96F8E" w:rsidRDefault="00B130A8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130A8" w:rsidRPr="00A96F8E" w:rsidRDefault="00B130A8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B130A8" w:rsidRPr="00A96F8E" w:rsidRDefault="00B130A8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F8E" w:rsidRPr="00A96F8E" w:rsidTr="005D3A22">
        <w:tc>
          <w:tcPr>
            <w:tcW w:w="959" w:type="dxa"/>
          </w:tcPr>
          <w:p w:rsidR="00A96F8E" w:rsidRPr="00A96F8E" w:rsidRDefault="00B148C2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7371" w:type="dxa"/>
          </w:tcPr>
          <w:p w:rsidR="00A96F8E" w:rsidRPr="00A96F8E" w:rsidRDefault="00A96F8E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</w:t>
            </w:r>
            <w:r w:rsidR="00AC40E9">
              <w:rPr>
                <w:rFonts w:ascii="Times New Roman" w:hAnsi="Times New Roman" w:cs="Times New Roman"/>
                <w:sz w:val="24"/>
                <w:szCs w:val="24"/>
              </w:rPr>
              <w:t xml:space="preserve">знаков </w:t>
            </w:r>
            <w:proofErr w:type="spellStart"/>
            <w:r w:rsidR="00AC40E9">
              <w:rPr>
                <w:rFonts w:ascii="Times New Roman" w:hAnsi="Times New Roman" w:cs="Times New Roman"/>
                <w:sz w:val="24"/>
                <w:szCs w:val="24"/>
              </w:rPr>
              <w:t>припенания</w:t>
            </w:r>
            <w:proofErr w:type="spellEnd"/>
            <w:proofErr w:type="gramStart"/>
            <w:r w:rsidR="00AC40E9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="00AC40E9">
              <w:rPr>
                <w:rFonts w:ascii="Times New Roman" w:hAnsi="Times New Roman" w:cs="Times New Roman"/>
                <w:sz w:val="24"/>
                <w:szCs w:val="24"/>
              </w:rPr>
              <w:t xml:space="preserve"> многоточие,</w:t>
            </w:r>
            <w:r w:rsidR="00AC40E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кавычки, запятая</w:t>
            </w:r>
          </w:p>
          <w:p w:rsidR="00A96F8E" w:rsidRPr="00A96F8E" w:rsidRDefault="00A96F8E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Күп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нокталар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куштырнаклар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куелу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очраклары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өтер</w:t>
            </w:r>
            <w:proofErr w:type="spellEnd"/>
            <w:r w:rsidR="00AC40E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куелу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очраклары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843" w:type="dxa"/>
          </w:tcPr>
          <w:p w:rsidR="00A96F8E" w:rsidRPr="00A96F8E" w:rsidRDefault="00A96F8E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96F8E" w:rsidRPr="00A96F8E" w:rsidRDefault="00A96F8E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A96F8E" w:rsidRPr="00A96F8E" w:rsidRDefault="00A96F8E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F8E" w:rsidRPr="00A96F8E" w:rsidTr="005D3A22">
        <w:tc>
          <w:tcPr>
            <w:tcW w:w="959" w:type="dxa"/>
          </w:tcPr>
          <w:p w:rsidR="00A96F8E" w:rsidRPr="00A96F8E" w:rsidRDefault="00B148C2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371" w:type="dxa"/>
          </w:tcPr>
          <w:p w:rsidR="00A96F8E" w:rsidRPr="00A96F8E" w:rsidRDefault="00A96F8E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Особенности знако</w:t>
            </w:r>
            <w:r w:rsidR="00AC40E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="00AC40E9">
              <w:rPr>
                <w:rFonts w:ascii="Times New Roman" w:hAnsi="Times New Roman" w:cs="Times New Roman"/>
                <w:sz w:val="24"/>
                <w:szCs w:val="24"/>
              </w:rPr>
              <w:t>припенания</w:t>
            </w:r>
            <w:proofErr w:type="spellEnd"/>
            <w:proofErr w:type="gramStart"/>
            <w:r w:rsidR="00AC40E9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="00AC40E9">
              <w:rPr>
                <w:rFonts w:ascii="Times New Roman" w:hAnsi="Times New Roman" w:cs="Times New Roman"/>
                <w:sz w:val="24"/>
                <w:szCs w:val="24"/>
              </w:rPr>
              <w:t xml:space="preserve"> точка с запятой,</w:t>
            </w:r>
            <w:r w:rsidR="00AC40E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двоеточие</w:t>
            </w:r>
          </w:p>
          <w:p w:rsidR="00A96F8E" w:rsidRPr="00A96F8E" w:rsidRDefault="00A96F8E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F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/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Нокталы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өтер,ике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нокта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куелу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очраклары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843" w:type="dxa"/>
          </w:tcPr>
          <w:p w:rsidR="00A96F8E" w:rsidRPr="00A96F8E" w:rsidRDefault="00A96F8E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96F8E" w:rsidRPr="00A96F8E" w:rsidRDefault="00A96F8E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A96F8E" w:rsidRPr="00A96F8E" w:rsidRDefault="00A96F8E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F8E" w:rsidRPr="00A96F8E" w:rsidTr="005D3A22">
        <w:tc>
          <w:tcPr>
            <w:tcW w:w="959" w:type="dxa"/>
          </w:tcPr>
          <w:p w:rsidR="00A96F8E" w:rsidRPr="00A96F8E" w:rsidRDefault="00B148C2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66</w:t>
            </w:r>
          </w:p>
        </w:tc>
        <w:tc>
          <w:tcPr>
            <w:tcW w:w="7371" w:type="dxa"/>
          </w:tcPr>
          <w:p w:rsidR="00A96F8E" w:rsidRPr="00A96F8E" w:rsidRDefault="00A96F8E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знаков 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припенания</w:t>
            </w:r>
            <w:proofErr w:type="spellEnd"/>
            <w:proofErr w:type="gram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 тире, скобки</w:t>
            </w:r>
          </w:p>
          <w:p w:rsidR="00A96F8E" w:rsidRPr="00A96F8E" w:rsidRDefault="00A96F8E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Сызык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җәя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куелу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очраклары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843" w:type="dxa"/>
          </w:tcPr>
          <w:p w:rsidR="00A96F8E" w:rsidRPr="00A96F8E" w:rsidRDefault="00A96F8E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96F8E" w:rsidRPr="00A96F8E" w:rsidRDefault="00A96F8E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A96F8E" w:rsidRPr="00A96F8E" w:rsidRDefault="00A96F8E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8C2" w:rsidRPr="00A96F8E" w:rsidTr="005D3A22">
        <w:tc>
          <w:tcPr>
            <w:tcW w:w="959" w:type="dxa"/>
          </w:tcPr>
          <w:p w:rsidR="00B148C2" w:rsidRDefault="00B148C2" w:rsidP="00A96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7371" w:type="dxa"/>
          </w:tcPr>
          <w:p w:rsidR="00B148C2" w:rsidRDefault="00B148C2" w:rsidP="00A96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Промежуточная аттестация/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арадаш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аттестация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эше</w:t>
            </w:r>
            <w:proofErr w:type="spellEnd"/>
          </w:p>
          <w:p w:rsidR="00B148C2" w:rsidRPr="00A96F8E" w:rsidRDefault="00B148C2" w:rsidP="00A96F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148C2" w:rsidRPr="00A96F8E" w:rsidRDefault="00B148C2" w:rsidP="00A96F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148C2" w:rsidRPr="00A96F8E" w:rsidRDefault="00B148C2" w:rsidP="00A96F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B148C2" w:rsidRPr="00A96F8E" w:rsidRDefault="00B148C2" w:rsidP="00A96F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F8E" w:rsidRPr="00A96F8E" w:rsidTr="005D3A22">
        <w:tc>
          <w:tcPr>
            <w:tcW w:w="959" w:type="dxa"/>
          </w:tcPr>
          <w:p w:rsidR="00A96F8E" w:rsidRPr="00A96F8E" w:rsidRDefault="00A96F8E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371" w:type="dxa"/>
          </w:tcPr>
          <w:p w:rsidR="00A96F8E" w:rsidRPr="00A96F8E" w:rsidRDefault="00A96F8E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по синтаксису.</w:t>
            </w:r>
          </w:p>
          <w:p w:rsidR="00A96F8E" w:rsidRPr="00A96F8E" w:rsidRDefault="00A96F8E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Синтаксисны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гомумиләштереп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кабатлау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843" w:type="dxa"/>
          </w:tcPr>
          <w:p w:rsidR="00A96F8E" w:rsidRPr="00A96F8E" w:rsidRDefault="00A96F8E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96F8E" w:rsidRPr="00A96F8E" w:rsidRDefault="00A96F8E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A96F8E" w:rsidRPr="00A96F8E" w:rsidRDefault="00A96F8E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F8E" w:rsidRPr="00A96F8E" w:rsidTr="005D3A22">
        <w:tc>
          <w:tcPr>
            <w:tcW w:w="959" w:type="dxa"/>
          </w:tcPr>
          <w:p w:rsidR="00A96F8E" w:rsidRPr="00A96F8E" w:rsidRDefault="00A96F8E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7371" w:type="dxa"/>
          </w:tcPr>
          <w:p w:rsidR="00A96F8E" w:rsidRPr="00A96F8E" w:rsidRDefault="00A96F8E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Контрольный дик</w:t>
            </w:r>
            <w:r w:rsidR="00AC40E9">
              <w:rPr>
                <w:rFonts w:ascii="Times New Roman" w:hAnsi="Times New Roman" w:cs="Times New Roman"/>
                <w:sz w:val="24"/>
                <w:szCs w:val="24"/>
              </w:rPr>
              <w:t>тант. «</w:t>
            </w:r>
            <w:proofErr w:type="spellStart"/>
            <w:r w:rsidR="00AC40E9">
              <w:rPr>
                <w:rFonts w:ascii="Times New Roman" w:hAnsi="Times New Roman" w:cs="Times New Roman"/>
                <w:sz w:val="24"/>
                <w:szCs w:val="24"/>
              </w:rPr>
              <w:t>Янәшә</w:t>
            </w:r>
            <w:proofErr w:type="spellEnd"/>
            <w:r w:rsidR="00AC40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C40E9">
              <w:rPr>
                <w:rFonts w:ascii="Times New Roman" w:hAnsi="Times New Roman" w:cs="Times New Roman"/>
                <w:sz w:val="24"/>
                <w:szCs w:val="24"/>
              </w:rPr>
              <w:t>яши</w:t>
            </w:r>
            <w:proofErr w:type="spellEnd"/>
            <w:r w:rsidR="00AC40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C40E9">
              <w:rPr>
                <w:rFonts w:ascii="Times New Roman" w:hAnsi="Times New Roman" w:cs="Times New Roman"/>
                <w:sz w:val="24"/>
                <w:szCs w:val="24"/>
              </w:rPr>
              <w:t>алуның</w:t>
            </w:r>
            <w:proofErr w:type="spellEnd"/>
            <w:r w:rsidR="00AC40E9">
              <w:rPr>
                <w:rFonts w:ascii="Times New Roman" w:hAnsi="Times New Roman" w:cs="Times New Roman"/>
                <w:sz w:val="24"/>
                <w:szCs w:val="24"/>
              </w:rPr>
              <w:t xml:space="preserve"> да сере</w:t>
            </w:r>
            <w:r w:rsidR="00AC40E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бар».</w:t>
            </w:r>
          </w:p>
        </w:tc>
        <w:tc>
          <w:tcPr>
            <w:tcW w:w="1843" w:type="dxa"/>
          </w:tcPr>
          <w:p w:rsidR="00A96F8E" w:rsidRPr="00A96F8E" w:rsidRDefault="00A96F8E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96F8E" w:rsidRPr="00A96F8E" w:rsidRDefault="00A96F8E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A96F8E" w:rsidRPr="00A96F8E" w:rsidRDefault="00A96F8E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F8E" w:rsidRPr="00A96F8E" w:rsidTr="005D3A22">
        <w:tc>
          <w:tcPr>
            <w:tcW w:w="959" w:type="dxa"/>
          </w:tcPr>
          <w:p w:rsidR="00A96F8E" w:rsidRPr="00A96F8E" w:rsidRDefault="00A96F8E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371" w:type="dxa"/>
          </w:tcPr>
          <w:p w:rsidR="00A96F8E" w:rsidRPr="00A96F8E" w:rsidRDefault="00A96F8E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Повторение</w:t>
            </w:r>
          </w:p>
          <w:p w:rsidR="00A96F8E" w:rsidRPr="00A96F8E" w:rsidRDefault="00A96F8E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Хаталарны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төзәтү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өстендә</w:t>
            </w:r>
            <w:proofErr w:type="spellEnd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proofErr w:type="spellStart"/>
            <w:r w:rsidRPr="00A96F8E">
              <w:rPr>
                <w:rFonts w:ascii="Times New Roman" w:hAnsi="Times New Roman" w:cs="Times New Roman"/>
                <w:sz w:val="24"/>
                <w:szCs w:val="24"/>
              </w:rPr>
              <w:t>эш.Кабатлау.йомгаклау</w:t>
            </w:r>
            <w:proofErr w:type="spellEnd"/>
          </w:p>
        </w:tc>
        <w:tc>
          <w:tcPr>
            <w:tcW w:w="1843" w:type="dxa"/>
          </w:tcPr>
          <w:p w:rsidR="00A96F8E" w:rsidRPr="00A96F8E" w:rsidRDefault="00A96F8E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96F8E" w:rsidRPr="00A96F8E" w:rsidRDefault="00A96F8E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A96F8E" w:rsidRPr="00A96F8E" w:rsidRDefault="00A96F8E" w:rsidP="00A96F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D3A22" w:rsidRPr="00A96F8E" w:rsidRDefault="005D3A22" w:rsidP="00A96F8E">
      <w:pPr>
        <w:rPr>
          <w:rFonts w:ascii="Times New Roman" w:hAnsi="Times New Roman" w:cs="Times New Roman"/>
          <w:sz w:val="24"/>
          <w:szCs w:val="24"/>
        </w:rPr>
      </w:pPr>
    </w:p>
    <w:p w:rsidR="005D3A22" w:rsidRPr="00A96F8E" w:rsidRDefault="005D3A22" w:rsidP="00A96F8E">
      <w:pPr>
        <w:rPr>
          <w:rFonts w:ascii="Times New Roman" w:hAnsi="Times New Roman" w:cs="Times New Roman"/>
          <w:sz w:val="24"/>
          <w:szCs w:val="24"/>
        </w:rPr>
      </w:pPr>
    </w:p>
    <w:p w:rsidR="005D3A22" w:rsidRPr="00A96F8E" w:rsidRDefault="005D3A22" w:rsidP="00A96F8E">
      <w:pPr>
        <w:rPr>
          <w:rFonts w:ascii="Times New Roman" w:hAnsi="Times New Roman" w:cs="Times New Roman"/>
          <w:sz w:val="24"/>
          <w:szCs w:val="24"/>
        </w:rPr>
      </w:pPr>
    </w:p>
    <w:p w:rsidR="005D3A22" w:rsidRPr="00A96F8E" w:rsidRDefault="005D3A22" w:rsidP="00A96F8E">
      <w:pPr>
        <w:rPr>
          <w:rFonts w:ascii="Times New Roman" w:hAnsi="Times New Roman" w:cs="Times New Roman"/>
          <w:sz w:val="24"/>
          <w:szCs w:val="24"/>
        </w:rPr>
      </w:pPr>
    </w:p>
    <w:sectPr w:rsidR="005D3A22" w:rsidRPr="00A96F8E" w:rsidSect="00CF3031">
      <w:headerReference w:type="default" r:id="rId9"/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46E8" w:rsidRDefault="008E46E8" w:rsidP="00CF3031">
      <w:pPr>
        <w:spacing w:after="0" w:line="240" w:lineRule="auto"/>
      </w:pPr>
      <w:r>
        <w:separator/>
      </w:r>
    </w:p>
  </w:endnote>
  <w:endnote w:type="continuationSeparator" w:id="0">
    <w:p w:rsidR="008E46E8" w:rsidRDefault="008E46E8" w:rsidP="00CF30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46E8" w:rsidRDefault="008E46E8" w:rsidP="00CF3031">
      <w:pPr>
        <w:spacing w:after="0" w:line="240" w:lineRule="auto"/>
      </w:pPr>
      <w:r>
        <w:separator/>
      </w:r>
    </w:p>
  </w:footnote>
  <w:footnote w:type="continuationSeparator" w:id="0">
    <w:p w:rsidR="008E46E8" w:rsidRDefault="008E46E8" w:rsidP="00CF30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3031" w:rsidRDefault="00CF3031" w:rsidP="00CF3031">
    <w:pPr>
      <w:pStyle w:val="a3"/>
      <w:tabs>
        <w:tab w:val="left" w:pos="9923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D72B9"/>
    <w:multiLevelType w:val="multilevel"/>
    <w:tmpl w:val="F4864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5B3766"/>
    <w:multiLevelType w:val="multilevel"/>
    <w:tmpl w:val="24543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1767B5"/>
    <w:multiLevelType w:val="multilevel"/>
    <w:tmpl w:val="AE266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49179C3"/>
    <w:multiLevelType w:val="multilevel"/>
    <w:tmpl w:val="DB1EC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031"/>
    <w:rsid w:val="00102498"/>
    <w:rsid w:val="0015584A"/>
    <w:rsid w:val="00227F59"/>
    <w:rsid w:val="0046205A"/>
    <w:rsid w:val="004944F7"/>
    <w:rsid w:val="004A7C8D"/>
    <w:rsid w:val="0050454E"/>
    <w:rsid w:val="005D3A22"/>
    <w:rsid w:val="00635C3E"/>
    <w:rsid w:val="00656278"/>
    <w:rsid w:val="008C5623"/>
    <w:rsid w:val="008E46E8"/>
    <w:rsid w:val="009A5993"/>
    <w:rsid w:val="00A96F8E"/>
    <w:rsid w:val="00AC40E9"/>
    <w:rsid w:val="00AD7FA3"/>
    <w:rsid w:val="00B130A8"/>
    <w:rsid w:val="00B148C2"/>
    <w:rsid w:val="00B43FD5"/>
    <w:rsid w:val="00CF3031"/>
    <w:rsid w:val="00E86A01"/>
    <w:rsid w:val="00F44279"/>
    <w:rsid w:val="00F72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F30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F3031"/>
  </w:style>
  <w:style w:type="paragraph" w:styleId="a5">
    <w:name w:val="footer"/>
    <w:basedOn w:val="a"/>
    <w:link w:val="a6"/>
    <w:uiPriority w:val="99"/>
    <w:unhideWhenUsed/>
    <w:rsid w:val="00CF30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F3031"/>
  </w:style>
  <w:style w:type="paragraph" w:styleId="a7">
    <w:name w:val="Normal (Web)"/>
    <w:basedOn w:val="a"/>
    <w:uiPriority w:val="99"/>
    <w:rsid w:val="00CF30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uiPriority w:val="99"/>
    <w:rsid w:val="00CF3031"/>
    <w:rPr>
      <w:rFonts w:cs="Times New Roman"/>
    </w:rPr>
  </w:style>
  <w:style w:type="character" w:customStyle="1" w:styleId="c17">
    <w:name w:val="c17"/>
    <w:uiPriority w:val="99"/>
    <w:rsid w:val="00CF3031"/>
    <w:rPr>
      <w:rFonts w:cs="Times New Roman"/>
    </w:rPr>
  </w:style>
  <w:style w:type="paragraph" w:customStyle="1" w:styleId="c12c34c24">
    <w:name w:val="c12 c34 c24"/>
    <w:basedOn w:val="a"/>
    <w:uiPriority w:val="99"/>
    <w:rsid w:val="00CF30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c24c109">
    <w:name w:val="c28 c24 c109"/>
    <w:basedOn w:val="a"/>
    <w:uiPriority w:val="99"/>
    <w:rsid w:val="00CF30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c109c24">
    <w:name w:val="c28 c109 c24"/>
    <w:basedOn w:val="a"/>
    <w:uiPriority w:val="99"/>
    <w:rsid w:val="00CF30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CF30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B43F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43F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F30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F3031"/>
  </w:style>
  <w:style w:type="paragraph" w:styleId="a5">
    <w:name w:val="footer"/>
    <w:basedOn w:val="a"/>
    <w:link w:val="a6"/>
    <w:uiPriority w:val="99"/>
    <w:unhideWhenUsed/>
    <w:rsid w:val="00CF30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F3031"/>
  </w:style>
  <w:style w:type="paragraph" w:styleId="a7">
    <w:name w:val="Normal (Web)"/>
    <w:basedOn w:val="a"/>
    <w:uiPriority w:val="99"/>
    <w:rsid w:val="00CF30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uiPriority w:val="99"/>
    <w:rsid w:val="00CF3031"/>
    <w:rPr>
      <w:rFonts w:cs="Times New Roman"/>
    </w:rPr>
  </w:style>
  <w:style w:type="character" w:customStyle="1" w:styleId="c17">
    <w:name w:val="c17"/>
    <w:uiPriority w:val="99"/>
    <w:rsid w:val="00CF3031"/>
    <w:rPr>
      <w:rFonts w:cs="Times New Roman"/>
    </w:rPr>
  </w:style>
  <w:style w:type="paragraph" w:customStyle="1" w:styleId="c12c34c24">
    <w:name w:val="c12 c34 c24"/>
    <w:basedOn w:val="a"/>
    <w:uiPriority w:val="99"/>
    <w:rsid w:val="00CF30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c24c109">
    <w:name w:val="c28 c24 c109"/>
    <w:basedOn w:val="a"/>
    <w:uiPriority w:val="99"/>
    <w:rsid w:val="00CF30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c109c24">
    <w:name w:val="c28 c109 c24"/>
    <w:basedOn w:val="a"/>
    <w:uiPriority w:val="99"/>
    <w:rsid w:val="00CF30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CF30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B43F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43F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2363</Words>
  <Characters>13475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2</cp:revision>
  <cp:lastPrinted>2020-09-30T19:08:00Z</cp:lastPrinted>
  <dcterms:created xsi:type="dcterms:W3CDTF">2021-03-24T05:09:00Z</dcterms:created>
  <dcterms:modified xsi:type="dcterms:W3CDTF">2021-03-24T05:09:00Z</dcterms:modified>
</cp:coreProperties>
</file>